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postupně zakazuje parkování dodávek na sídlištích</w:t>
      </w:r>
    </w:p>
    <w:p>
      <w:pPr/>
      <w:r>
        <w:rPr/>
        <w:t xml:space="preserve">Lidé ve Frýdku-Místku několik let poukazovali na problém  v podobě stále většího počtu parkujících dodávek na sídlištích. Město se  proto rozhodlo postupně tuto situaci řešit.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"Obyvatelé sídlišť dlouhodobě poukazovali, že parkující  dodávky zabírají místa rezidentům. V současné době jsou všechna sídliště ve  Frýdku-Místku, kromě sídliště K Hájku, osazena dopravnými značkami, které  zakazují parkování dodávek v době od 18:00 hodiny do 7:00 hodin ráno. Jedná se  o dodávky nad 2,5 tuny."</w:t>
      </w:r>
    </w:p>
    <w:p>
      <w:pPr/>
      <w:r>
        <w:rPr/>
        <w:t xml:space="preserve">Na sídlišti K Hájku instalace dopravního značení teprve  proběhne.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"Právě toto opatření si přáli obyvatelé sídlišť, kteří často  složitě hledají volná místa k parkování svých osobních automobilů. Problém byl  nejen v tom, že dodávky často zabírali více než jedno parkovací místo, ale i v  tom, že řidiči parkovali s dodávkami u svého bydliště. A navíc v místě  zaparkovali i svůj osobní vůz. Pro dodávky je vyčleněno parkování zdarma pod  estakádou. Po zaparkovaní mohou majitelé těchto dodávek využít buďto  sdílená kola, po případě své osobní vozidlo, anebo MHD zdarma."</w:t>
      </w:r>
    </w:p>
    <w:p>
      <w:pPr/>
      <w:r>
        <w:rPr/>
        <w:t xml:space="preserve">Omezení parkování dodávek na sídlištích je jedním z kroků,  které město podniká ke zlepšení života místních obyvatel. V podobném duchu se  plánují další změny, včetně navýšení počtu parkovacích míst. Dokončuje se  parkoviště na Slezské pro dalších zhruba 5 desítek automobilů. A také se otevře  nová plocha pro odstavení až aut 150 na sídlišti Riviera, kterou město  vyjednalo výhodně k užívání se společností Slezan.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234/frydekmistek-postupne-zakazuje-parkovani-dodavek-na-sidl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2026-06-18T05:45:14+02:00</dcterms:created>
  <dcterms:modified xsi:type="dcterms:W3CDTF">2026-06-18T05:45:14+02:00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