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rozsvícení vánočního stromu a ohňostroj se přišly v Havířově podívat tisíce lidí</w:t>
      </w:r>
    </w:p>
    <w:p>
      <w:pPr/>
      <w:r>
        <w:rPr/>
        <w:t xml:space="preserve">Tisíce lidí si nenechaly ujít sobotní program vánočního Havířovského městečka. Ze stánků se linula lahodná vůně punče, která lákala návštěvníky k odpočinku a zahřátí. Tradiční vánoční zvyky a kouzelná výzdoba rozzářily celé náměstí. U betlému, který je součástí programu, si mohli lidé prohlédnout živá zvířata. K tomu se přidala například ukázka práce mistra kováře, pro malé návštěvníky byly připraveny soutěže. Nejvíce se ale všichni těšili na rozsvícení vánočního stromu.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přišla s tátou a mladším bráchou a těším se, až to bude celé rozsvícené, protože, když je strom rozsvícený, tak je to krásné a mám to hrozně ráda, tu vánoční atmosféru. Já jezdím ze školy domů busem a vždy, když jsem tady ve městě, tak procházím a vždy tady někdo zpívá, nebo tady někdo je a je to hrozně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 na stromeček a užít si tady tu krásnou atmosféru,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z Frýdku-Místku, jezdíme tady každý rok, protože nám se to tady strašně líbí atmosféra a program.” Ve Frýdku takový nemáte? “Určitě 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"Soutěžil jsem, hrál jsem na kytaru a bylo to fakt super. Vyhrál jsem nějaké sladkosti, pexeso a perníčky. Moc se těším na stromeček, až se rozsvítí a na Vánoce.”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“Pro nás v Havířově je rozsvícení stromečku vždy zahájení adventu a havířovských vánočních trhů, které jsou rok od roku lepší a získávají si větší oblibu v rámci nejen MSK a celé republiky. Takže, já jsem moc rád. Chtěl bych všem popřát k tomu adventu hodně štěstí, klidu a rodinné pohody.”</w:t>
      </w:r>
    </w:p>
    <w:p>
      <w:pPr/>
      <w:r>
        <w:rPr/>
        <w:t xml:space="preserve">Na pódium byla pozvána i malá Ema z Prostřední Suché. Právě z jejich zahrady pochází letošní jedle. </w:t>
      </w:r>
    </w:p>
    <w:p>
      <w:pPr/>
      <w:r>
        <w:rPr>
          <w:b w:val="1"/>
          <w:bCs w:val="1"/>
        </w:rPr>
        <w:t xml:space="preserve">Ema: </w:t>
      </w:r>
      <w:r>
        <w:rPr/>
        <w:t xml:space="preserve">“Já jsem dneska přišla se podívat na stromek, který jsme darovali. Moc, moc se těším, až se rozsvítí.”</w:t>
      </w:r>
    </w:p>
    <w:p>
      <w:pPr/>
      <w:r>
        <w:rPr/>
        <w:t xml:space="preserve">Ohňostrojem ale sobotní program zdaleka nekončil. Na pódiu následně vystoupila Kathy Kelly z The Kelly Family a populární slovenská kapela No Name.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245/na-rozsviceni-vanocniho-stromu-a-ohnostroj-se-prisly-v-havirove-podivat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2026-05-22T11:22:01+02:00</dcterms:created>
  <dcterms:modified xsi:type="dcterms:W3CDTF">2026-05-22T11:22:01+02:00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