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ve Studénce umocnila dronová show</w:t>
      </w:r>
    </w:p>
    <w:p>
      <w:pPr/>
      <w:r>
        <w:rPr/>
        <w:t xml:space="preserve">Slavnostní zahájení adventu proběhlo i letos na náměstí, kde mohli lidé společně prožít jedinečnou atmosféru předvánočního času - s očekáváním rozsvícení vánočního stromu.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“Program začal ve čtyři hodiny odpoledne, představili se nám tady žáci ze Základní školy Františka kardinála Tomáška, poté byl program s Klaun z Balónkova a od pěti hodin nám hraje kapela Moravians.”</w:t>
      </w:r>
    </w:p>
    <w:p>
      <w:pPr/>
      <w:r>
        <w:rPr/>
        <w:t xml:space="preserve">Náměstí, kromě stovek lidí, zaplnily stánky se svařákem a s dalšími dobrotami. </w:t>
      </w:r>
    </w:p>
    <w:p>
      <w:pPr/>
      <w:r>
        <w:rPr/>
        <w:t xml:space="preserve">Obsazené dětmi byly tvořivé dílny, vyrobit si tu mohly malou ozdobu nebo vánoční přání. Kdo chtěl, mohl napsat dopis Ježíškovi a vhodit jej do andělské pošty. </w:t>
      </w:r>
    </w:p>
    <w:p>
      <w:pPr/>
      <w:r>
        <w:rPr/>
        <w:t xml:space="preserve">V šest hodin večer se vánoční strom rozsvítil.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“Všem občanům přeji klidné, pohodové Vánoce, aby si to užili v kruhu rodinném s těmi, které mají rádi, protože to je to nejkrásnější, co člověk dostal. Takže já věřím, že každý si to užijte v tom nejlepším, zároveň, pokud možno, přeji lidem co nejméně toho nákupního shonu a opravu klid, pohodu a radost.” </w:t>
      </w:r>
    </w:p>
    <w:p>
      <w:pPr/>
      <w:r>
        <w:rPr/>
        <w:t xml:space="preserve">Sváteční první adventní večer měl ale tentokrát ve Studénce dva vrcholy, po rozsvícení vánočního stromu následovala dronová show.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“Dnešním dnem, 1. prosince, startuje advent. Zároveň je to start posledního měsíce, kdy si Studénka připomíná 65. výročí. U této příležitosti jsem občany pozval k tomu, aby šli krátce po rozsvícení stromu sledovat speciální dronovou show, kterou jsem pro ně připravili. Věříme, že se na závěr ukáže i ta připomínka toho 65. výročí vzniku města Studénky, kdy došlo ke spojení Butovic  a Studénky. ”</w:t>
      </w:r>
    </w:p>
    <w:p>
      <w:pPr/>
      <w:r>
        <w:rPr/>
        <w:t xml:space="preserve">Padesátka dronů vytvářela na obloze kouzelné vánoční motivy, na závěr desetiminutové show se svítící letecká tělesa skutečně seřadila do symbolické šedesát pětky. Nadšenými reakcemi se netajili děti ani dospělí.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“Bylo to velice pěkné, ještě jsem nic takového neviděla. To tu ještě nebylo ve Studénce.” </w:t>
      </w:r>
    </w:p>
    <w:p>
      <w:pPr/>
      <w:r>
        <w:rPr/>
        <w:t xml:space="preserve">“Bylo to krásné, povedené, líbilo se nám to moc.” </w:t>
      </w:r>
    </w:p>
    <w:p>
      <w:pPr/>
      <w:r>
        <w:rPr/>
        <w:t xml:space="preserve">“Moc, bylo to úžasné, za mě lepší než ohňostroje.” </w:t>
      </w:r>
    </w:p>
    <w:p>
      <w:pPr/>
      <w:r>
        <w:rPr/>
        <w:t xml:space="preserve">Předvánoční atmosféru budou moci v centru města načerpat lidé ještě jednou, v sobotu 14. prosince se zde konají adventní trhy, začínají v jednu hodinu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248/rozsviceni-vanocniho-stromu-ve-studence-umocnila-dronova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2026-07-29T08:02:56+02:00</dcterms:created>
  <dcterms:modified xsi:type="dcterms:W3CDTF">2026-07-29T08:02:56+02:00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