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hasiči zhodnotili uplynulý rok, tématem byly i letošní živelné pohromy</w:t>
      </w:r>
    </w:p>
    <w:p>
      <w:pPr/>
      <w:r>
        <w:rPr/>
        <w:t xml:space="preserve">Hasičský sport, výchova mládeže nebo organizace různých  komunitních akcí jsou důležitou úlohou Sborů dobrovolných hasičů. Mezi jejich  činnost ale samozřejmě patří taky méně příjemné povinnosti, jako je kácení  stromů nebo samotné hašení požárů. V letošním roce pak museli dobrovolní  hasiči projít těžkou zkouškou v podobě živelných pohrom.</w:t>
      </w:r>
    </w:p>
    <w:p>
      <w:pPr/>
      <w:r>
        <w:rPr>
          <w:b w:val="1"/>
          <w:bCs w:val="1"/>
        </w:rPr>
        <w:t xml:space="preserve">Ivo Adámek, velitel jednotky SDH Muglinov:</w:t>
      </w:r>
      <w:r>
        <w:rPr/>
        <w:t xml:space="preserve"> „Letošní  rok byl výjimečný a ty největší živelné katastrofy si asi pamatuje každý  obyvatel Ostravy. Byly to povodně a byly to větrné smrště, které přišly  v červnu ve dvou vlnách. Během těch dvou velkých živelných katastrof jsme  zasahovali v sedmdesáti pěti případech z celkových sto osmnácti mimořádných  událostí, u kterých jsme zatím letos zasahovali. Ty povodně byly samozřejmě  nejnáročnější. Jednotka byla prakticky nonstop nasazená po dobu dvou týdnů,  takže opravdu veliké fyzické, ale i psychické vypětí všech členů jednotek.“</w:t>
      </w:r>
    </w:p>
    <w:p>
      <w:pPr/>
      <w:r>
        <w:rPr>
          <w:b w:val="1"/>
          <w:bCs w:val="1"/>
        </w:rPr>
        <w:t xml:space="preserve">Richard Vereš (ANO), starosta Slezské Ostravy:</w:t>
      </w:r>
      <w:r>
        <w:rPr/>
        <w:t xml:space="preserve"> „Zejména  povodně umožnily dobrovolným hasičům prokázat, že jsou nejenom důležitou  součástí Integrovaného záchranného systému, ale zároveň taky společnosti jako  celku. Já mám opravdu pozitivní ohlasy na to, jak se hasiči během povodní i celého  roku zapojovali do pomoci občanům Slezské Ostravy, ale i okolních obcí. Za to  jim určitě patří velké poděkování a těm koblovským bude možná takovým  symbolickým dárkem i nová cisternová automobilová stříkačka, kterou by měli  v příštím roce obdržet.“</w:t>
      </w:r>
    </w:p>
    <w:p>
      <w:pPr/>
      <w:r>
        <w:rPr/>
        <w:t xml:space="preserve">Koblovští dobrovolní hasiči vyjížděli v letošním roce k rekordním  padesáti dvěma událostem a zářijové povodně nejvíce zasáhly právě území  Koblova.</w:t>
      </w:r>
    </w:p>
    <w:p>
      <w:pPr/>
      <w:r>
        <w:rPr>
          <w:b w:val="1"/>
          <w:bCs w:val="1"/>
        </w:rPr>
        <w:t xml:space="preserve">Pavel Kopiš, velitel jednotky SDH Koblov:</w:t>
      </w:r>
      <w:r>
        <w:rPr/>
        <w:t xml:space="preserve"> „K  činnostem zasahující jednotky patřila plošná evakuace, záchrana osob včetně  zvířat, stavění hráze v oblastní Žabníku za asistence mnoha dobrovolníků  z Koblova, čištění odtokových pustí do přečerpávací stanice Žabník,  zajištění nouzového čerpání vody z přečerpávací stanice Štěrkovna a  v neposlední řadě rozsáhlé čerpání vody ze sklepů a zahrad a likvidování  následků povodní.“</w:t>
      </w:r>
    </w:p>
    <w:p>
      <w:pPr/>
      <w:r>
        <w:rPr/>
        <w:t xml:space="preserve">V rámci valných hromad ale hasiči probrali i veselejší  události, jako povedené akce nebo úspěchy v požárním sportu.</w:t>
      </w:r>
    </w:p>
    <w:p>
      <w:pPr/>
      <w:r>
        <w:rPr>
          <w:b w:val="1"/>
          <w:bCs w:val="1"/>
        </w:rPr>
        <w:t xml:space="preserve">Zdeněk Gvuzď, starosta SDH Muglinov:</w:t>
      </w:r>
      <w:r>
        <w:rPr/>
        <w:t xml:space="preserve"> „Na konci roku po  valné hromadě míváme ještě dvě akce. Jednou je rozsvěcení stromku, který ale  vzhledem k tomu, že se tu dneska všichni sešli, budeme rozsvěcovat dneska,  ať se nemusíme zítra scházet znovu. Věříme totiž, že po dnešní valné hromadě by  někteří členové nedošli, a spojili jsme proto jedno s druhým. Poslední  akci máme za týden, kdy pořádáme Mikulášskou stezku.“</w:t>
      </w:r>
    </w:p>
    <w:p>
      <w:pPr/>
      <w:r>
        <w:rPr/>
        <w:t xml:space="preserve">Sbor dobrovolných hasičů z Koblova pak svůj vánoční  strom rozsvítí poslední pátek před Štědrým dnem.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257/slezskoostravsti-hasici-zhodnotili-uplynuly-rok-tematem-byly-i-letosni-zivelne-poh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2026-06-23T23:34:41+02:00</dcterms:created>
  <dcterms:modified xsi:type="dcterms:W3CDTF">2026-06-23T23:34:41+02:00</dcterms:modified>
</cp:coreProperties>
</file>

<file path=docProps/custom.xml><?xml version="1.0" encoding="utf-8"?>
<Properties xmlns="http://schemas.openxmlformats.org/officeDocument/2006/custom-properties" xmlns:vt="http://schemas.openxmlformats.org/officeDocument/2006/docPropsVTypes"/>
</file>