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Rozsvícením stromu na náměstí odstartoval adventní program Ostravy-Jihu</w:t>
      </w:r>
    </w:p>
    <w:p>
      <w:pPr/>
      <w:r>
        <w:rPr/>
        <w:t xml:space="preserve">Takto se letos rozsvěcoval Vánoční strom na náměstí  Ostrava-Jih. Program, který první adventní neděli probíhal už od desíti  vyvrcholil svátečním vystoupením Michala Hrůzy. Účast byla opravdu bohatá.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„Tak  dneska už tradičně rozsvěcujeme vánoční stromeček, čímž odstartujeme celý  program Vánoc na Jihu. Lidé se mohou těšit na spoustu programu a každý si  určitě najde to svoje. My se zase těšíme, že se tady společně  v následujících týdnech určitě potkáme.“</w:t>
      </w:r>
    </w:p>
    <w:p>
      <w:pPr/>
      <w:r>
        <w:rPr/>
        <w:t xml:space="preserve">Vhledem k velikosti stromu se letos muselo použít více  ozdob než v loňských letech. Zdobí ho více než 800 metrů světelných řetězů  a 7 a půl tisíce led diod.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„Tak na rozsvícení stromku jsme se přišli  určitě podívat, pak nějaký ten punčík si dát a já jsem z Jihu, tak se mi  tady ta atmosféra líbí. Určitě lepší než minulý rok, tak rok co rok se to  zlepšuje myslím.“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„Bydlíte tady na Jihu?“ – „Ano, mám to kousek  a je to krásné tady a strom bude taky určitě krásný.“</w:t>
      </w:r>
    </w:p>
    <w:p>
      <w:pPr/>
      <w:r>
        <w:rPr/>
        <w:t xml:space="preserve">Návštěvníci akce zde nalezli stánky s občerstvením,  kolotoče, minizoo i ukázky řemesel. Bohatý  kulturní program ale poběží až do Vánoc.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„Každý den je tady program od 17cti hodin. Samozřejmě máme také spuštěno  vánoční městečko a pak jsou každou neděli adventní koncerty v komorním  klubu. Další program mohou zájemci najít na webu www.vanocenajihu.cz  , kde dopodrobna najdou veškeré věci, které je můžou zaujmout. Na začátku  prosince potom máme ještě připravenou mikulášskou stezku pro děti, která  startuje u Dakoty a podrobnosti opět naleznete na kultuře nebo webu  vanocenajihu.“</w:t>
      </w:r>
    </w:p>
    <w:p>
      <w:pPr/>
      <w:r>
        <w:rPr/>
        <w:t xml:space="preserve">Program plný hudby, pohádek a dalších atrakcí potrvá denně  od 17 hodin až do 23. prosince. Kromě stromu se v neděli po celém obvodu  rozsvítily i vánoční dekorace.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276/rozsvicenim-stromu-na-namesti-odstartoval-adventni-program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2026-07-25T13:12:08+02:00</dcterms:created>
  <dcterms:modified xsi:type="dcterms:W3CDTF">2026-07-25T13:12:08+02:00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