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7.12.2024,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Nemocnice-Karviná Ráj ocenila zaměstnance. Slavnost se nesla v atmosféře vánočního koncertu</w:t>
      </w:r>
    </w:p>
    <w:p>
      <w:pPr/>
      <w:r>
        <w:rPr/>
        <w:t xml:space="preserve">Ocenění proběhlo v Obecním domě Družba a bylo udělováno v několika  prestižních kategoriích. Zvlášť byli vybíráni lékaři a sestry z  Nemocnice Karviná-Ráj a zvlášť z orlovského pracoviště. Nezapomnělo se  ale ani na fyzioterapeuty, sanitáře nebo provozní zaměstnance.  Slavnostního večera se zúčastnili i zástupci zřizovatele,  Moravskoslezského kraje.</w:t>
      </w:r>
    </w:p>
    <w:p>
      <w:pPr/>
      <w:r>
        <w:rPr>
          <w:b w:val="1"/>
          <w:bCs w:val="1"/>
        </w:rPr>
        <w:t xml:space="preserve">Martin Gebauer (ANO),  náměstek hejtmana MSK: "</w:t>
      </w:r>
      <w:r>
        <w:rPr/>
        <w:t xml:space="preserve">Si  myslím, že je to jednak motivující pro ty zdravotníky a hoavně se tu  můžou sejít, pobavit. Je to taková vlaštovka v kraji, kdy z těch  krajských nemocnic je první, která to dělá a možná se příští rok  dozvíme, že taková akce budou i v jiných nemocnicích, takže se nechme  překvapit ."</w:t>
      </w:r>
    </w:p>
    <w:p>
      <w:pPr/>
      <w:r>
        <w:rPr>
          <w:b w:val="1"/>
          <w:bCs w:val="1"/>
        </w:rPr>
        <w:t xml:space="preserve">Ivo Žolnerčík, ředitel Nemocnice-Karviná-Ráj</w:t>
      </w:r>
      <w:r>
        <w:rPr/>
        <w:t xml:space="preserve">:  "Chceme poděkovat za práci všem zaměstnancům a zkrášlit jim Vánoce a  konec roku, protože té práce každý rok přibývá a chceme, aby si trochu  odpočinuli." </w:t>
      </w:r>
    </w:p>
    <w:p>
      <w:pPr/>
      <w:r>
        <w:rPr/>
        <w:t xml:space="preserve">V kategorii Lékař Nemocnice Karviná-Ráj, pracoviště Orlová byla oceněna </w:t>
      </w:r>
      <w:r>
        <w:rPr>
          <w:b w:val="1"/>
          <w:bCs w:val="1"/>
        </w:rPr>
        <w:t xml:space="preserve">Halina Matúšová </w:t>
      </w:r>
      <w:r>
        <w:rPr/>
        <w:t xml:space="preserve">z oddělení Následné intenzivní péče. Z rájecké nemocnice to byl ve stejné kategorii chirurg </w:t>
      </w:r>
      <w:r>
        <w:rPr>
          <w:b w:val="1"/>
          <w:bCs w:val="1"/>
        </w:rPr>
        <w:t xml:space="preserve">Pavel Wlosok.</w:t>
      </w:r>
    </w:p>
    <w:p>
      <w:pPr/>
      <w:r>
        <w:rPr/>
        <w:t xml:space="preserve">Z kategorie Všeobecná, praktická, dětská zdravotní sestra, porodní asistentka byla nominována a také oceněna</w:t>
      </w:r>
      <w:r>
        <w:rPr>
          <w:b w:val="1"/>
          <w:bCs w:val="1"/>
        </w:rPr>
        <w:t xml:space="preserve"> Jana Slaninová</w:t>
      </w:r>
      <w:r>
        <w:rPr/>
        <w:t xml:space="preserve"> z kardiologická ambulance rájecké nemocnice, z orlovské nemocnice to byla </w:t>
      </w:r>
      <w:r>
        <w:rPr>
          <w:b w:val="1"/>
          <w:bCs w:val="1"/>
        </w:rPr>
        <w:t xml:space="preserve">Renata Staňková </w:t>
      </w:r>
      <w:r>
        <w:rPr/>
        <w:t xml:space="preserve">z oddělení LDN.</w:t>
      </w:r>
    </w:p>
    <w:p>
      <w:pPr/>
      <w:r>
        <w:rPr/>
        <w:t xml:space="preserve">V kategorii: Fyzioterapeut, laborant, nutriční terapeut a radiologický asistent byla letos oceněna fyzioterapeutka </w:t>
      </w:r>
      <w:r>
        <w:rPr>
          <w:b w:val="1"/>
          <w:bCs w:val="1"/>
        </w:rPr>
        <w:t xml:space="preserve">Adriana Mičková,</w:t>
      </w:r>
      <w:r>
        <w:rPr/>
        <w:t xml:space="preserve"> pečující o pacienty Následné intenzivní péče.</w:t>
      </w:r>
    </w:p>
    <w:p>
      <w:pPr/>
      <w:r>
        <w:rPr/>
        <w:t xml:space="preserve">Pro ocenění si z další kategorie: Ošetřovatel, sanitářka a pracovník přímé obslužné péče přišel osobně další ocenění, </w:t>
      </w:r>
      <w:r>
        <w:rPr>
          <w:b w:val="1"/>
          <w:bCs w:val="1"/>
        </w:rPr>
        <w:t xml:space="preserve">Milan Jurkovský</w:t>
      </w:r>
      <w:r>
        <w:rPr/>
        <w:t xml:space="preserve">, aktivním člen chirurgického týmu. V kategorii: Provozní zaměstnanec byl vybrán</w:t>
      </w:r>
      <w:r>
        <w:rPr>
          <w:b w:val="1"/>
          <w:bCs w:val="1"/>
        </w:rPr>
        <w:t xml:space="preserve"> Jan Niemczyk</w:t>
      </w:r>
      <w:r>
        <w:rPr/>
        <w:t xml:space="preserve">, který v nemocnici pracuje už více než 30 let.</w:t>
      </w:r>
    </w:p>
    <w:p>
      <w:pPr/>
      <w:r>
        <w:rPr/>
        <w:t xml:space="preserve">Oceněn byl také v kategorii: Celoživotní přínos nemocnici Karviná – Ráj, bývalý primář J</w:t>
      </w:r>
      <w:r>
        <w:rPr>
          <w:b w:val="1"/>
          <w:bCs w:val="1"/>
        </w:rPr>
        <w:t xml:space="preserve">iří Slepánek</w:t>
      </w:r>
      <w:r>
        <w:rPr/>
        <w:t xml:space="preserve">. Na oční oddělení nastoupil v roce 1980 a zůstal mu věrný celý svůj profesní život. Jeho zásluhou vzniklo Moravskoslezské oční centrum a rozšířil působnost ambulancí do Orlové a Havířova. A nejen to.</w:t>
      </w:r>
    </w:p>
    <w:p>
      <w:pPr/>
      <w:r>
        <w:rPr>
          <w:b w:val="1"/>
          <w:bCs w:val="1"/>
        </w:rPr>
        <w:t xml:space="preserve">Jiří Slepánek, oceněný bývalý primář</w:t>
      </w:r>
      <w:r>
        <w:rPr/>
        <w:t xml:space="preserve">:  "Jsem vychoval 14 lékařů, přivedl k atestaci, vychoval dva primáře ve  F-M, doktora Utíkala, doktora Buru, nynějšího nynějšího primáře  oddělení, to když zapomínám, tak je to hodně."</w:t>
      </w:r>
    </w:p>
    <w:p>
      <w:pPr/>
      <w:r>
        <w:rPr/>
        <w:t xml:space="preserve">I když je pan Jíří Slepánek již v důchodovém věku, na tomto oddělení je stále aktivní a nedovede si představit, že by svou profesi nevykonával. </w:t>
      </w:r>
    </w:p>
    <w:p>
      <w:pPr/>
      <w:r>
        <w:rPr>
          <w:b w:val="1"/>
          <w:bCs w:val="1"/>
        </w:rPr>
        <w:t xml:space="preserve">Jiří Slepánek, oceněný bývalý primář</w:t>
      </w:r>
      <w:r>
        <w:rPr/>
        <w:t xml:space="preserve">:  "Člověk musí pořád něco dělat, být v kolektivu, jinak zakrní a pomalu odchází."</w:t>
      </w:r>
    </w:p>
    <w:p>
      <w:pPr/>
      <w:r>
        <w:rPr/>
        <w:t xml:space="preserve">Dokud mu to zdraví dovolí, bude v nemocnici stále aktivní. Poděkování a ocenění převzala i ředitelka</w:t>
      </w:r>
      <w:r>
        <w:rPr>
          <w:b w:val="1"/>
          <w:bCs w:val="1"/>
        </w:rPr>
        <w:t xml:space="preserve"> Střední zdravotnické školy </w:t>
      </w:r>
      <w:r>
        <w:rPr/>
        <w:t xml:space="preserve">v kategorii Spolupracující firma. Tato škola představuje klíčový prvek pro rozvoj kvalitní zdravotní péče a výchovu budoucích sester. </w:t>
      </w:r>
    </w:p>
    <w:p>
      <w:pPr/>
      <w:r>
        <w:rPr/>
        <w:t xml:space="preserve">Udělena byla ještě jedna cena, nazvaná SHOWMAN ROKU, pro kterou si přišel  </w:t>
      </w:r>
      <w:r>
        <w:rPr>
          <w:b w:val="1"/>
          <w:bCs w:val="1"/>
        </w:rPr>
        <w:t xml:space="preserve">Dominik Raszka</w:t>
      </w:r>
      <w:r>
        <w:rPr/>
        <w:t xml:space="preserve"> z oddělení ortopedie, který v kolektivu hýří pozitivní energií. Na závěr ceremoniálu se také poděkovalo samotnému řediteli nemocnice.</w:t>
      </w:r>
    </w:p>
    <w:p>
      <w:pPr/>
      <w:r>
        <w:rPr/>
        <w:t xml:space="preserve">Všechny přítomné pak svým hlasem a písněmi potěšil známý zpěvák Petr Bende.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300/nemocnicekarvina-raj-ocenila-zamestnance-slavnost-se-nesla-v-atmosfere-vanocniho-konce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2026-07-01T21:45:22+02:00</dcterms:created>
  <dcterms:modified xsi:type="dcterms:W3CDTF">2026-07-01T21:45:22+02:00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