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podzimu ovládly obrany, Baník podlehl Slavii 0:1</w:t>
      </w:r>
    </w:p>
    <w:p>
      <w:pPr/>
      <w:r>
        <w:rPr/>
        <w:t xml:space="preserve">Vedoucí Slavia proti čtvrtému Baníku – to měla být záruka  kvalitního fotbalu, ale obrany tentokrát předčily útočné formace. Slavia se  prezentovala bezchybnou defenzivou a v prvním poločase baníkovce ke své  brance prakticky nepouštěla. Ve 29. minutě se navíc prosadil hbitý Diouf, který  předskočil brankáře Markoviče a vstřelil vítězný gól.</w:t>
      </w:r>
    </w:p>
    <w:p>
      <w:pPr/>
      <w:r>
        <w:rPr>
          <w:b w:val="1"/>
          <w:bCs w:val="1"/>
        </w:rPr>
        <w:t xml:space="preserve">Lukáš Provod, SK Slavia Praha:</w:t>
      </w:r>
      <w:r>
        <w:rPr/>
        <w:t xml:space="preserve"> „My jsme věděli, že  potřebujeme tady uhrát nulu, že to bude základ úspěchu. Nějaký gól vždy dáme a  musím pochválit kluky v obraně, protože to měli strašně složité. Ofenzivní  hráči Baníku jsou výborní, Everton je skvělý, známe ho, a poradili jsme si s tím  skvěle.“</w:t>
      </w:r>
    </w:p>
    <w:p>
      <w:pPr/>
      <w:r>
        <w:rPr/>
        <w:t xml:space="preserve">Domácím hráčům se nedala upřít snaha, ale finální fáze jim  zoufale nevycházela, brankáře Kinského prakticky za celý zápas neohrozili.</w:t>
      </w:r>
    </w:p>
    <w:p>
      <w:pPr/>
      <w:r>
        <w:rPr>
          <w:b w:val="1"/>
          <w:bCs w:val="1"/>
        </w:rPr>
        <w:t xml:space="preserve">Michal Frydrych, FC Baník Ostrava:</w:t>
      </w:r>
      <w:r>
        <w:rPr/>
        <w:t xml:space="preserve"> „Na ten zápas jsme se  těšili, chtěli jsme ukázat, že zápasy před tím nebyly náhodné. Chtěli jsme to  potvrdit, dostali jsme Slavii do těžkých chvil, ale ona to těmi svými  zkušenostmi z pohárových zápasů uhrála. Věděli, pro co si přijeli a  věděli, že když dají jeden gól, může jim to stačit.“</w:t>
      </w:r>
    </w:p>
    <w:p>
      <w:pPr/>
      <w:r>
        <w:rPr/>
        <w:t xml:space="preserve">Baník zůstal čtvrtý a čekají ho do zimní přestávky ještě dva  zápasy – v Hradci Králové a doma se Slováckem.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12/zapas-podzimu-ovladly-obrany-banik-podlehl-slavii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2026-07-08T05:53:57+02:00</dcterms:created>
  <dcterms:modified xsi:type="dcterms:W3CDTF">2026-07-08T05:53:57+02:00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