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M. Kudeříkové uspořádala poprvé venkovní vánoční jarmark</w:t>
      </w:r>
    </w:p>
    <w:p>
      <w:pPr/>
      <w:r>
        <w:rPr/>
        <w:t xml:space="preserve">Základní škola Marie Kudeříkové uspořádala letos úplně poprvé venkovní vánoční jarmark. Originální výrobky vytvářely děti a zapojili se i rodiče a prarodiče. Kouzelnou atmosféru navodilo i vystoupení žáků.</w:t>
      </w:r>
    </w:p>
    <w:p>
      <w:pPr/>
      <w:r>
        <w:rPr>
          <w:b w:val="1"/>
          <w:bCs w:val="1"/>
        </w:rPr>
        <w:t xml:space="preserve">Jan Šebesta, ředitel ZŠ M. Kudeříkové: </w:t>
      </w:r>
      <w:r>
        <w:rPr/>
        <w:t xml:space="preserve">"Jsme rádi, že nám dneska vyšlo počasí, což je skvělé a zapojili jsme do toho celou školu. Zapojili jsme všechny třídy, které tady ve škole máme, zapojili jsme školní družiny a školní kuchyň. Takže jsem rád, že se toho všichni zhostili a každý má svoje malé místečko v tom stánku, kde prodávají buď své výrobky, nebo babičky něco napekly a prodávají jejich výrobky, kuchyň připravila spoustu dobrot, takže prodává zase jiné výrobky a do toho můžeme teď slyšet, že i nějací žáci zpívají. Takže program je nabitý a bohatý a za nějakou chvíli rozsvítíme i vánoční strom.”</w:t>
      </w:r>
    </w:p>
    <w:p>
      <w:pPr/>
      <w:r>
        <w:rPr/>
        <w:t xml:space="preserve">Děti měly radost, že na jarmark přišlo opravdu hodně lidí.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“Velmi se mi to líbí, je to takové vánoční, že i když je 2. prosince, tak už mám vánoční atmosféru a velmi se mi to tady líbí.”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hodně líbí, jsem ráda, že tu máme takové akce a myslí, že všechny třídy mají dobré věci. My tam máme třeba ručně vyráběné věci, bábovku, perníčky.” Pomáhali vám i rodiče? “Ano, hodně a za to jim děkujeme.”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“Od nás to mohou být vánoční dárky. Záleží jak, co. Třeba bábovka bych řekla, že zrovna ne, ale máme tam i věci jako dárky. Líbí se mi to hodně, je to takové hodně slavnostní a je to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chodím do 3A a vyráběli jsme různé botičky z papírových kelímků. My jsme do toho dali, jak se prodávají balené utěrky, tak třeba tři, zmačkali jsme je červeným ubrouskem a byly z toho takové botičky. A ještě jsme každý něco ze třídy vyrobili doma.” Kdo ti doma pomáhal a co si třeba s mamkou vyrobil? “S mamkou nic, ale s babičkou jsme vyráběli nějaké přívěsky, jeden takový copek z vlny.”</w:t>
      </w:r>
    </w:p>
    <w:p>
      <w:pPr/>
      <w:r>
        <w:rPr/>
        <w:t xml:space="preserve">Škola by si přála, aby se jarmark na zahradě stal tradiční vánoční akcí.</w:t>
      </w:r>
    </w:p>
    <w:p>
      <w:pPr/>
      <w:r>
        <w:rPr>
          <w:b w:val="1"/>
          <w:bCs w:val="1"/>
        </w:rPr>
        <w:t xml:space="preserve">Jan Šebesta, ředitel ZŠ M. Kudeříkové: </w:t>
      </w:r>
      <w:r>
        <w:rPr/>
        <w:t xml:space="preserve">"Pořídili jsme vánoční strom, který není jednorázový, ale chystáme se, že ho potom zasadíme a tady v naší zahradě poroste a my se budeme moci u toho stromu scházet každoročně.”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319/zs-m-kuderikove-usporadala-poprve-venkovni-va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2026-08-12T17:29:21+02:00</dcterms:created>
  <dcterms:modified xsi:type="dcterms:W3CDTF">2026-08-12T17:29:21+02:00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