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M. Kudeříkové uspořádala poprvé venkovní vánoční jarmark</w:t>
      </w:r>
    </w:p>
    <w:p>
      <w:pPr/>
      <w:r>
        <w:rPr/>
        <w:t xml:space="preserve">Základní škola Marie Kudeříkové uspořádala letos úplně poprvé venkovní vánoční jarmark. Originální výrobky vytvářely děti a zapojili se i rodiče a prarodiče. Kouzelnou atmosféru navodilo i vystoupení žáků.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"Jsme rádi, že nám dneska vyšlo počasí, což je skvělé a zapojili jsme do toho celou školu. Zapojili jsme všechny třídy, které tady ve škole máme, zapojili jsme školní družiny a školní kuchyň. Takže jsem rád, že se toho všichni zhostili a každý má svoje malé místečko v tom stánku, kde prodávají buď své výrobky, nebo babičky něco napekly a prodávají jejich výrobky, kuchyň připravila spoustu dobrot, takže prodává zase jiné výrobky a do toho můžeme teď slyšet, že i nějací žáci zpívají. Takže program je nabitý a bohatý a za nějakou chvíli rozsvítíme i vánoční strom.”</w:t>
      </w:r>
    </w:p>
    <w:p>
      <w:pPr/>
      <w:r>
        <w:rPr/>
        <w:t xml:space="preserve">Děti měly radost, že na jarmark přišlo opravdu hodně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“Velmi se mi to líbí, je to takové vánoční, že i když je 2. prosince, tak už mám vánoční atmosféru a velmi se mi to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hodně líbí, jsem ráda, že tu máme takové akce a myslí, že všechny třídy mají dobré věci. My tam máme třeba ručně vyráběné věci, bábovku, perníčky.” Pomáhali vám i rodiče? “Ano, hodně a za to jim děkujeme.”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“Od nás to mohou být vánoční dárky. Záleží jak, co. Třeba bábovka bych řekla, že zrovna ne, ale máme tam i věci jako dárky. Líbí se mi to hodně, je to takové hodně slavnostní a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3A a vyráběli jsme různé botičky z papírových kelímků. My jsme do toho dali, jak se prodávají balené utěrky, tak třeba tři, zmačkali jsme je červeným ubrouskem a byly z toho takové botičky. A ještě jsme každý něco ze třídy vyrobili doma.” Kdo ti doma pomáhal a co si třeba s mamkou vyrobil? “S mamkou nic, ale s babičkou jsme vyráběli nějaké přívěsky, jeden takový copek z vlny.”</w:t>
      </w:r>
    </w:p>
    <w:p>
      <w:pPr/>
      <w:r>
        <w:rPr/>
        <w:t xml:space="preserve">Škola by si přála, aby se jarmark na zahradě stal tradiční vánoční akcí.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"Pořídili jsme vánoční strom, který není jednorázový, ale chystáme se, že ho potom zasadíme a tady v naší zahradě poroste a my se budeme moci u toho stromu scházet každoročně.”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319/zs-m-kuderikove-usporadala-poprve-venkovni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2026-06-24T15:24:59+02:00</dcterms:created>
  <dcterms:modified xsi:type="dcterms:W3CDTF">2026-06-24T15:24:59+02:00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