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 andělem a čerty dorazili na rozsvícení vánočního stromu do Vítkovic</w:t>
      </w:r>
    </w:p>
    <w:p>
      <w:pPr/>
      <w:r>
        <w:rPr/>
        <w:t xml:space="preserve">Také Mírové náměstí v Ostravě-Vítkovicích již zdobí vánoční strom. Jeho rozsvícení si nenechaly ujít stovky obyvatel Vítkovic.</w:t>
      </w:r>
    </w:p>
    <w:p>
      <w:pPr/>
      <w:r>
        <w:rPr>
          <w:b w:val="1"/>
          <w:bCs w:val="1"/>
        </w:rPr>
        <w:t xml:space="preserve">   Richard Čermák (OSTRAVAK), starosta MOb Ostrava-Vítkovice:</w:t>
      </w:r>
      <w:r>
        <w:rPr/>
        <w:t xml:space="preserve"> "Stromeček máme od manželů Vavříkových z Vítkovic, je to 11metrový smrk, který jsme získali pro obvod zdarma. Letos máme i novou výzdobu, takže doufám, že se občanům líbí, a že si Vánoce plně užijí."</w:t>
      </w:r>
    </w:p>
    <w:p>
      <w:pPr/>
      <w:r>
        <w:rPr/>
        <w:t xml:space="preserve">  anketa: "Stromeček se mi líbí moc krásně."                    </w:t>
      </w:r>
    </w:p>
    <w:p>
      <w:pPr/>
      <w:r>
        <w:rPr/>
        <w:t xml:space="preserve">           "Pěkný, fajný stromeček."       </w:t>
      </w:r>
    </w:p>
    <w:p>
      <w:pPr/>
      <w:r>
        <w:rPr/>
        <w:t xml:space="preserve">         "Hezkej a je úžasnej."</w:t>
      </w:r>
    </w:p>
    <w:p>
      <w:pPr/>
      <w:r>
        <w:rPr/>
        <w:t xml:space="preserve">    Úderem 18.hodiny na kostelní věži se děti dočkaly příchodu Mikuláše s andělem a čerty.</w:t>
      </w:r>
    </w:p>
    <w:p>
      <w:pPr/>
      <w:r>
        <w:rPr>
          <w:b w:val="1"/>
          <w:bCs w:val="1"/>
        </w:rPr>
        <w:t xml:space="preserve">  Richard Čermák (OSTRAVAK), starosta MOb Ostrava-Vítkovice: </w:t>
      </w:r>
      <w:r>
        <w:rPr/>
        <w:t xml:space="preserve">"Jako každý rok tak i letos k nám přišel Mikuláš na mikulášskou nadílku a jsem rád za naše děti, že mají tu možnost si tady vyzvednout nadílku."</w:t>
      </w:r>
    </w:p>
    <w:p>
      <w:pPr/>
      <w:r>
        <w:rPr/>
        <w:t xml:space="preserve">    Protože v knize hříchů Mikuláš žádné zlobivé děti nenašel, dostaly nadílku úplně všechny.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6323/mikulas-s-andelem-a-certy-dorazili-na-rozsviceni-vanocniho-stromu-do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2026-05-19T13:38:51+02:00</dcterms:created>
  <dcterms:modified xsi:type="dcterms:W3CDTF">2026-05-19T13:38:51+02:00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