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7.12.2024,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dětmi z Návsí přišel Mikuláš s anděly a čertem</w:t>
      </w:r>
    </w:p>
    <w:p>
      <w:pPr/>
      <w:r>
        <w:rPr>
          <w:b w:val="1"/>
          <w:bCs w:val="1"/>
        </w:rPr>
        <w:t xml:space="preserve">Marian Waszut (KDU-ČSL), starosta Návsí: </w:t>
      </w:r>
      <w:r>
        <w:rPr/>
        <w:t xml:space="preserve">"Založili jsme tuto akci asi před třemi lety. Je to už 3. ročník Mikulášského jarmarku spojeného s rozsvícením vánočního stromu a rozdáváním dárků. Je to taková veselice, která navazuje na tradici, která tady v Návsí kdysi bývala. Chtěli jsme tuto tradici oživit. I přes nepřízeň počasí se divím, že lidé přišli v hojném počtu, a to mě moc těší. Program by samozřejmě nemohl chybět bez vystoupení našich dětí z mateřské školy, polské základní školy a Masarykovy základní školy. Dále máme skvělého animátora Ivo Opletala a celý program završí výborná kapela Goodwork. Pokud tedy můžu, chtěl bych popřát všem – nejen občanům, ale i všem, kteří nás sledují – hodně štěstí, zdraví a osobní pohody. Přeji vám také radost ze života, protože hlavně štěstí a zdraví potřebujeme všichni a všude. A když k tomu přibude i nějaká korunka navíc, určitě se bude hodit.”</w:t>
      </w:r>
    </w:p>
    <w:p>
      <w:pPr/>
      <w:r>
        <w:rPr/>
        <w:t xml:space="preserve">{{souvisejici-clanek-"11000044680"}}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avsi/11000046333/za-detmi-z-navsi-prisel-mikulas-s-andely-a-cer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2026-08-25T16:49:44+02:00</dcterms:created>
  <dcterms:modified xsi:type="dcterms:W3CDTF">2026-08-25T16:49:44+02:00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