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8.12.2024,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se rozjely první vleky. Lyžuje se v Branné, Červenohorském sedle a Karlově</w:t>
      </w:r>
    </w:p>
    <w:p>
      <w:pPr/>
      <w:r>
        <w:rPr/>
        <w:t xml:space="preserve">Lyžařské areály v Jeseníkách zaplnili lyžaři a snowboardisté nejen z celého Moravskoslezského kraje, ale i ze Šumperka. Nenechali si ujít letošní první lyžovačku, Nikde jinde v okolí zatím vleky nejezdí. </w:t>
      </w:r>
    </w:p>
    <w:p>
      <w:pPr/>
      <w:r>
        <w:rPr>
          <w:b w:val="1"/>
          <w:bCs w:val="1"/>
        </w:rPr>
        <w:t xml:space="preserve">anketa: lyžaři a snowboardisté</w:t>
      </w:r>
      <w:r>
        <w:rPr/>
        <w:t xml:space="preserve">: "Sníh je dobrý, jsme ze Šumperka a jsem tu poprvé."</w:t>
      </w:r>
    </w:p>
    <w:p>
      <w:pPr/>
      <w:r>
        <w:rPr/>
        <w:t xml:space="preserve">"Lyžuje se výborně, sníh je parádní, mohlo by ho být trochu víc, ale to nevadí, protože  je to poprvé v této sezoně, jsme nadšeni." </w:t>
      </w:r>
    </w:p>
    <w:p>
      <w:pPr/>
      <w:r>
        <w:rPr/>
        <w:t xml:space="preserve">"Máme první adventní lyžování, tak jsme nadšeni, ještě jsme tak brzo letos nelyžovali nebo vlastně vůbec."</w:t>
      </w:r>
    </w:p>
    <w:p>
      <w:pPr/>
      <w:r>
        <w:rPr>
          <w:b w:val="1"/>
          <w:bCs w:val="1"/>
        </w:rPr>
        <w:t xml:space="preserve">Bedřich Hrubý, vedoucí provozu, Ski Karlov</w:t>
      </w:r>
      <w:r>
        <w:rPr/>
        <w:t xml:space="preserve">: "Jsme druhý den v provozu, očekáváme v noci mráz, tak budeme dosněžovat sjezdovku nebo sjezdovky."</w:t>
      </w:r>
    </w:p>
    <w:p>
      <w:pPr/>
      <w:r>
        <w:rPr/>
        <w:t xml:space="preserve">Sjezdovku momentálně pokrývá 40 cm sněhu a to jak technického tak přírodního a od soboty se spustí další vleky, a to Kazmarka, Myšák a Roháč.</w:t>
      </w:r>
    </w:p>
    <w:p>
      <w:pPr/>
      <w:r>
        <w:rPr/>
        <w:t xml:space="preserve">Vleky v Jeseníkách letos zprovoznili o týden později než loni.</w:t>
      </w:r>
    </w:p>
    <w:p>
      <w:pPr/>
      <w:r>
        <w:rPr>
          <w:b w:val="1"/>
          <w:bCs w:val="1"/>
        </w:rPr>
        <w:t xml:space="preserve">Bedřich Hrubý, vedoucí provozu, Ski Karlov: </w:t>
      </w:r>
      <w:r>
        <w:rPr/>
        <w:t xml:space="preserve">“Loni jsme měli rekordní spuštění areálu, a to bylo 1. prosince, ale i tak super. Od pondělí máme lyžařský kurz tady, asi 90 dětí." </w:t>
      </w:r>
    </w:p>
    <w:p>
      <w:pPr/>
      <w:r>
        <w:rPr/>
        <w:t xml:space="preserve">V provozu je také půjčovna lyžařského vybavení. Sjezdovka se upravuje jednou až dvakrát denně. S přípravami na spuštění vleků finišují i ostatní areály v Jeseníkách.</w:t>
      </w:r>
    </w:p>
    <w:p>
      <w:pPr/>
      <w:r>
        <w:rPr>
          <w:b w:val="1"/>
          <w:bCs w:val="1"/>
        </w:rPr>
        <w:t xml:space="preserve">Libor Petrů, vedoucí provozu, Ski areál Kopřivná: </w:t>
      </w:r>
      <w:r>
        <w:rPr/>
        <w:t xml:space="preserve">“Čekáme na mrazy. Počasí není úplně příhodné pro zasněžování.”</w:t>
      </w:r>
    </w:p>
    <w:p>
      <w:pPr/>
      <w:r>
        <w:rPr/>
        <w:t xml:space="preserve">Pokud to počasí dovolí, vleky na Kopřivné by se měly rozjet těsně před Vánoci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38/v-jesenikach-se-rozjely-prvni-vleky-lyzuje-se-v-branne-cervenohorskem-sedle-a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2026-05-16T00:15:04+02:00</dcterms:created>
  <dcterms:modified xsi:type="dcterms:W3CDTF">2026-05-16T00:15:04+02:00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