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18 nových strážníků. Slavnostní slib složili před primátorem Janem Dohnalem</w:t>
      </w:r>
    </w:p>
    <w:p>
      <w:pPr/>
      <w:r>
        <w:rPr/>
        <w:t xml:space="preserve">V reprezentativních prostorách svatební síně Nové radnice složilo slavnostní slib do rukou primátora statutárního města Ostravy Jana Dohnala složilo celkem osmnáct nových strážníků Městské  policie. </w:t>
      </w:r>
    </w:p>
    <w:p>
      <w:pPr/>
      <w:r>
        <w:rPr>
          <w:b w:val="1"/>
          <w:bCs w:val="1"/>
        </w:rPr>
        <w:t xml:space="preserve">Jan Donal (ODS), primátor Ostravy: </w:t>
      </w:r>
      <w:r>
        <w:rPr/>
        <w:t xml:space="preserve">"Dnes už si v Ostravě nedovede nikdo představit situaci bez městské policie. Dnes už to zdaleka není o výběru pokut za parkování, ale je to to dennodenní výkon služby." </w:t>
      </w:r>
    </w:p>
    <w:p>
      <w:pPr/>
      <w:r>
        <w:rPr/>
        <w:t xml:space="preserve">Z celkem osmnácti strážníků, kteří slib složili, bylo deset žen a osm mužů. Jejich zařazení na služebny po celém městě předcházel náročný tříměsíční rekvalifikační kurz.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"Ten kurz je skutečně velice náročný, protože kvantum těch vědomostí, které strážníci musejí znát, je opravdu velké, ale vzhledem k náročnosti tohoto povolání je to nutné." </w:t>
      </w:r>
    </w:p>
    <w:p>
      <w:pPr/>
      <w:r>
        <w:rPr/>
        <w:t xml:space="preserve">V rámci náborové kampaně uchazečům o tuto práci nabízí městská policie náborový příspěvek šedesát tisíc korun a řadu dalších benefitů. </w:t>
      </w:r>
    </w:p>
    <w:p>
      <w:pPr/>
      <w:r>
        <w:rPr>
          <w:b w:val="1"/>
          <w:bCs w:val="1"/>
        </w:rPr>
        <w:t xml:space="preserve">Petr Honěk, nový strážník MP Ostrava:</w:t>
      </w:r>
      <w:r>
        <w:rPr/>
        <w:t xml:space="preserve"> "Pocházím z Havířova, pracoval jsme v Liberty Ostrava a když jsem zjistil, že ta práce je neudržitelná, tak jsem si splnil svůj sen." </w:t>
      </w:r>
    </w:p>
    <w:p>
      <w:pPr/>
      <w:r>
        <w:rPr/>
        <w:t xml:space="preserve">Nejbližším termínem k nástupu do dalšího rekvalifikačního kurzu strážníka je 1. duben 2025.  Bližší informace jsou na webových stránkách městské policie mpostrava.cz.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348/ostrava-ma-18-novych-strazniku-slavnostni-slib-slozili-pred-primatorem-janem-dohn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2026-05-15T05:54:30+02:00</dcterms:created>
  <dcterms:modified xsi:type="dcterms:W3CDTF">2026-05-15T05:54:30+02:00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