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zimní program pro bezdomovce. Kapacity jsou dostatečné</w:t>
      </w:r>
    </w:p>
    <w:p>
      <w:pPr/>
      <w:r>
        <w:rPr/>
        <w:t xml:space="preserve">Zimní program pro osoby bez přístřeší realizuje Ostrava ve spolupráci s Charitou Ostrava a Armádou spásy již od  roku 2009. Už v průběhu podzimu se poskytovatelé sociálních služeb pro bezdomovce připravují na zimu, kdy je pomoc nejvíce využívána a s příchodem mrazů pak spouštějí zimní program.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rámci zimníhoprogramu navyšujeme kapacitu o 40 lůžek a 60 židlí v teplém prostředí." </w:t>
      </w:r>
    </w:p>
    <w:p>
      <w:pPr/>
      <w:r>
        <w:rPr/>
        <w:t xml:space="preserve">Finanční podpora na provoz „Zimního programu“ byla stanovena na 400 tisíc korun. Celkem v tomto roce byly veškeré  aktivity, týkající se pomoci bezdomovcům podpořeny 22 miliony korun.</w:t>
      </w:r>
    </w:p>
    <w:p>
      <w:pPr/>
      <w:r>
        <w:rPr>
          <w:b w:val="1"/>
          <w:bCs w:val="1"/>
        </w:rPr>
        <w:t xml:space="preserve">Dominik, bezdomovec: </w:t>
      </w:r>
      <w:r>
        <w:rPr/>
        <w:t xml:space="preserve">"Když je zima, tak jsme tu, takže můžu poděkovat Charitě. Ti nás nějak drží, někdy stačí i ten pozdrav." </w:t>
      </w:r>
    </w:p>
    <w:p>
      <w:pPr/>
      <w:r>
        <w:rPr/>
        <w:t xml:space="preserve">V současné době je pro bezdomovce k dispozici 767 míst, 433 v azylových domech, 110 míst v noclehárnách,  nízkoprahová denní centra mají kapacitu 110 míst. Pro trvalý pobyt je připraven Domov Přístav s kapacitou 85 míst a Přístav II, s kapacitou 29 míst. Například v Charitním domě Benedikta Labre se mohou okamžitě postarat o 50 lidí. </w:t>
      </w:r>
    </w:p>
    <w:p>
      <w:pPr/>
      <w:r>
        <w:rPr>
          <w:b w:val="1"/>
          <w:bCs w:val="1"/>
        </w:rPr>
        <w:t xml:space="preserve">Milan Hudec, sociální pracovník, Charita Ostrava: </w:t>
      </w:r>
      <w:r>
        <w:rPr/>
        <w:t xml:space="preserve">"Máme připraveno 30 matrací pro muže a 10 postelí pro ženy." </w:t>
      </w:r>
    </w:p>
    <w:p>
      <w:pPr/>
      <w:r>
        <w:rPr/>
        <w:t xml:space="preserve">V Ostravě je už několik let podobná situace, kdy je v terénu napočítáno asi 800 bezdomovců a přibližně 300 z nich žije celoročně na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50/ostrava-spustila-zimni-program-pro-bezdomovce-kapacity-jsou-dostat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2026-09-03T19:51:19+02:00</dcterms:created>
  <dcterms:modified xsi:type="dcterms:W3CDTF">2026-09-03T19:51:19+02:00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