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9.12.2024,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Zastávka Anenská ve Frýdku-Místku prošla úpravou. Lidé mohou posílat nové tipy do Zapoj F-M</w:t>
      </w:r>
    </w:p>
    <w:p>
      <w:pPr/>
      <w:r>
        <w:rPr/>
        <w:t xml:space="preserve">Frýdek-Místek se na základě výběru obyvatel pustil do  revitalizace prostoru u autobusových zastávek Anenská v Místku. Proměnu místa  vybrali lidé ve 3. ročníku participačního rozpočtu Zapoj F-M.  S úpravou prostoru ve směru na Ostravu začaly Technické služby  v listopadu. </w:t>
      </w:r>
    </w:p>
    <w:p>
      <w:pPr/>
      <w:r>
        <w:rPr>
          <w:b w:val="1"/>
          <w:bCs w:val="1"/>
        </w:rPr>
        <w:t xml:space="preserve">Jiří Kajzar (NMFM), náměstek primátora Frýdku-Místku:</w:t>
      </w:r>
      <w:r>
        <w:rPr/>
        <w:t xml:space="preserve"> "Došlo tady k úpravě zastávek, jsou nové pěkné. Posunuly se z  té zeleně, která tam nicméně už trochu stínila. Lidé to chtěli předělat, vyšli  jsme jim vstříc, je to v rámci participace, děláme už třetí projekt a budeme v  tom pokračovat. Za mě, vypadá to už na úrovni, tak jako v metropolích a drobné  úpravy ještě uděláme."</w:t>
      </w:r>
    </w:p>
    <w:p>
      <w:pPr/>
      <w:r>
        <w:rPr>
          <w:b w:val="1"/>
          <w:bCs w:val="1"/>
        </w:rPr>
        <w:t xml:space="preserve">Lucie Šidlová, hlavní architektka Frýdku-Místku:</w:t>
      </w:r>
      <w:r>
        <w:rPr/>
        <w:t xml:space="preserve"> "Zastávky na Anenské ještě hotové nejsou. Ještě se budou  dodělávat prvky pro slabozraké a nevidomé.   To znamená zvýšený obrubník a naváděcí prvky. A potom se dořeší umístění  dalších doplňkových hlaviček a odpadkových košů."</w:t>
      </w:r>
    </w:p>
    <w:p>
      <w:pPr/>
      <w:r>
        <w:rPr>
          <w:b w:val="1"/>
          <w:bCs w:val="1"/>
        </w:rPr>
        <w:t xml:space="preserve">Jiří Kajzar (NMFM), náměstek primátora Frýdku-Místku:</w:t>
      </w:r>
      <w:r>
        <w:rPr/>
        <w:t xml:space="preserve"> "Jsou tady nějaké podněty od občanů, kteří chtějí více  chránit ty zastávky. Ony jsou v podstatě na krátkodobé přístřeší, které zamezí  tomu, aby ten člověk třeba zmoknul. Ale není to jako útulna. Je to něco, kdy se  schovám na krátkou dobu, než přijde autobus. My se snažíme, aby ty autobusy  jely na čas, aby ti lidé tady nemuseli čekat. A aby nebyli vystaveni nějakým  povětrnostním vlivům. A pak se dožadovali třeba nějakých jako vyšších zásahů na  ochranu."</w:t>
      </w:r>
    </w:p>
    <w:p>
      <w:pPr/>
      <w:r>
        <w:rPr/>
        <w:t xml:space="preserve">V projektu bylo umístění tří nových a větších přístřešků  blíže k nástupní ploše autobusů, aby se vytvořil bezpečný průchod pro pěší  za zastávkami. Upravení zeleně, doplnění laviček a košů.</w:t>
      </w:r>
    </w:p>
    <w:p>
      <w:pPr/>
      <w:r>
        <w:rPr>
          <w:b w:val="1"/>
          <w:bCs w:val="1"/>
        </w:rPr>
        <w:t xml:space="preserve">Jiří Kajzar (NMFM), náměstek primátora Frýdku-Místku:</w:t>
      </w:r>
      <w:r>
        <w:rPr/>
        <w:t xml:space="preserve"> "Celá ta záležitost je na frekventovaném místě. Tady to místo  nahrazuje trochu autobusové stanoviště. Není to úplně šťastné, ale nicméně bylo  to rozhodnuto za minulých vedení. A protože to stanoviště, které je dneska, to  autobusové stanoviště, je v podstatě na nevhodném místě, proto budeme dělat  nový autobusový terminál."</w:t>
      </w:r>
    </w:p>
    <w:p>
      <w:pPr/>
      <w:r>
        <w:rPr/>
        <w:t xml:space="preserve">Město zároveň chystá další ročník participativního rozpočtu  Zapoj F-M.</w:t>
      </w:r>
    </w:p>
    <w:p>
      <w:pPr/>
      <w:r>
        <w:rPr>
          <w:b w:val="1"/>
          <w:bCs w:val="1"/>
        </w:rPr>
        <w:t xml:space="preserve">Lucie Šidlová, hlavní architektka Frýdku-Místku:</w:t>
      </w:r>
      <w:r>
        <w:rPr/>
        <w:t xml:space="preserve"> "Ráda bych spoluobčany pozvala k dalšímu ročníku participace.  Aby mi na mail </w:t>
      </w:r>
      <w:hyperlink r:id="rId9" w:history="1">
        <w:r>
          <w:rPr/>
          <w:t xml:space="preserve">zapoj@frydekmistek.cz</w:t>
        </w:r>
      </w:hyperlink>
      <w:r>
        <w:rPr/>
        <w:t xml:space="preserve"> posílali typy na další lokalitu, kterou  můžeme nějak upravit."</w:t>
      </w:r>
    </w:p>
    <w:p>
      <w:pPr/>
      <w:r>
        <w:rPr/>
        <w:t xml:space="preserve">Náměty budou přijímány do konce letošního roku. Následně se  z nich vyberou ty, které mohou být do projektu zařazeny a veřejnost bude  opět hlasovat, která lokalita projde proměnou. Na tu dá město milion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357/zastavka-anenska-ve-frydkumistku-prosla-upravou-lide-mohou-posilat-nove-tipy-do-zapoj-fm" TargetMode="External"/><Relationship Id="rId9" Type="http://schemas.openxmlformats.org/officeDocument/2006/relationships/hyperlink" Target="mailto:zapoj@frydekmist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2026-06-19T13:05:36+02:00</dcterms:created>
  <dcterms:modified xsi:type="dcterms:W3CDTF">2026-06-19T13:05:36+02:00</dcterms:modified>
</cp:coreProperties>
</file>

<file path=docProps/custom.xml><?xml version="1.0" encoding="utf-8"?>
<Properties xmlns="http://schemas.openxmlformats.org/officeDocument/2006/custom-properties" xmlns:vt="http://schemas.openxmlformats.org/officeDocument/2006/docPropsVTypes"/>
</file>