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Vánoční strom ve Frýdku-Místku letos podpoří Podané ruce a jejich canisterapii</w:t>
      </w:r>
    </w:p>
    <w:p>
      <w:pPr/>
      <w:r>
        <w:rPr/>
        <w:t xml:space="preserve">Pod vánočním stromem na náměstí Svobody ve Frýdku-Místku  upět stojí kasička, do které mohou návštěvníci adventních trhů přispívat  v rámci sbírky Vánoční strom. Letos tak podpoří canisterapii.</w:t>
      </w:r>
    </w:p>
    <w:p>
      <w:pPr/>
      <w:r>
        <w:rPr>
          <w:b w:val="1"/>
          <w:bCs w:val="1"/>
        </w:rPr>
        <w:t xml:space="preserve">Helena Fejkusová, předsedkyně sdružení Podané ruce:</w:t>
      </w:r>
      <w:r>
        <w:rPr/>
        <w:t xml:space="preserve"> "Je to opravdu 25 let, kdy pomáháme canisterapií lidem s  handicapy a seniorům. Chodíme do všech zařízení, chce jít zřejmě právě hlídat  ty penízky."</w:t>
      </w:r>
    </w:p>
    <w:p>
      <w:pPr/>
      <w:r>
        <w:rPr/>
        <w:t xml:space="preserve">Pokladničku vloni vyrobila Střední odborná škola Frýdek-Místek  podle návrhu žákyně ze Základní umělecké školy, která vyhrála soutěž o nejhezčí  vánoční pokladničku. Kasička je bytelnější a lépe zabezpečená.</w:t>
      </w:r>
    </w:p>
    <w:p>
      <w:pPr/>
      <w:r>
        <w:rPr>
          <w:b w:val="1"/>
          <w:bCs w:val="1"/>
        </w:rPr>
        <w:t xml:space="preserve">Marcel Sikora (KDU-ČSL/SPOLU), náměstek primátora  Frýdku-Místku:</w:t>
      </w:r>
      <w:r>
        <w:rPr/>
        <w:t xml:space="preserve"> "V letošním roce rada města rozhodla, že Vánoční sbírka se  bude konat pro canisterapii ve Frýdku-Místku, kterou provozují Podané ruce. Já  jsem velmi rád za to, že je to právě tato organizace, protože canisterapie je  důležitá součást vlastně sociálních služeb, kdy zaměstnanci Podaných rukou  chodí do různých sociálních služeb, jako je třeba domov pro seniory, penzion  pro seniory, hospic. Ale také za dětmi."</w:t>
      </w:r>
    </w:p>
    <w:p>
      <w:pPr/>
      <w:r>
        <w:rPr>
          <w:b w:val="1"/>
          <w:bCs w:val="1"/>
        </w:rPr>
        <w:t xml:space="preserve">Helena Fejkusová, předsedkyně sdružení Podané ruce:</w:t>
      </w:r>
      <w:r>
        <w:rPr/>
        <w:t xml:space="preserve"> "Do všech zařízení, sociálních, zdravotnických, tady ve  Frýdku-Místku chodí naši dobrovolníci, naši členové se svými cvičenými a  připravovanými pejsky. Myslím si, že ta dlouholetá spolupráce s městem se právě  ukázala v tom, oni nám nabídli pokladničku v rámci charitativní sbírky  adventního městečka a my zase budeme za klienty, za občany města chodit s  našimi krásnými pejsky."</w:t>
      </w:r>
    </w:p>
    <w:p>
      <w:pPr/>
      <w:r>
        <w:rPr>
          <w:b w:val="1"/>
          <w:bCs w:val="1"/>
        </w:rPr>
        <w:t xml:space="preserve">Marcel Sikora (KDU-ČSL/SPOLU), náměstek primátora  Frýdku-Místku:</w:t>
      </w:r>
      <w:r>
        <w:rPr/>
        <w:t xml:space="preserve"> "Díky canisterapii vlastně se uživatelům v těch zařízeních  sociálních služeb, tak se jim zlepšuje nálada. Je to opravdu, myslím si, pro  jejich psychiku velmi dobrý počin, že mají kontakt vlastně se zvířátky, se psy."</w:t>
      </w:r>
    </w:p>
    <w:p>
      <w:pPr/>
      <w:r>
        <w:rPr>
          <w:b w:val="1"/>
          <w:bCs w:val="1"/>
        </w:rPr>
        <w:t xml:space="preserve">Helena Fejkusová, předsedkyně sdružení Podané ruce:</w:t>
      </w:r>
      <w:r>
        <w:rPr/>
        <w:t xml:space="preserve"> "Neděkuji samozřejmě jenom městu. Ale hlavně občanům města a  návštěvníkům, kteří přijdou v rámci adventu na punč, přijdou se potěšit se  svými známými, zazvonit si na zvoneček štěstí. A přitom nám hodí nějakou minci,  kterou budou postrádat a nám to hodně pomůže. Tak všem moc děkujeme. Podané  ruce, založený spolek, všem moc děkuje. A my za to budeme dělat celý rok 2025  canisterapii."</w:t>
      </w:r>
    </w:p>
    <w:p>
      <w:pPr/>
      <w:r>
        <w:rPr>
          <w:b w:val="1"/>
          <w:bCs w:val="1"/>
        </w:rPr>
        <w:t xml:space="preserve">Marcel Sikora (KDU-ČSL/SPOLU), náměstek primátora  Frýdku-Místku:</w:t>
      </w:r>
      <w:r>
        <w:rPr/>
        <w:t xml:space="preserve"> "Chtěl bych samozřejmě poděkovat i všem občanům, kteří do  této sbírky přispějí. V loňském roce například se vybralo 111 tisíc korun, bylo  to určeno pro Azylový dům Sára, tak věřím, že letos trhneme rekord a ta vybraná  částka bude ještě vyšší."</w:t>
      </w:r>
    </w:p>
    <w:p>
      <w:pPr/>
      <w:r>
        <w:rPr/>
        <w:t xml:space="preserve">Peníze je možné do kasičky vhodit přímo, ale také jsou u ní  informace o transparentním účtu, na který se dají poslat peníze jednoduše a  rychle přes QR platbu. Sbírka potrvá do 31. prosince. Od roku 2009 vybrala  městská sbírka Vánoční strom dohromady už 832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358/sbirka-vanocni-strom-ve-frydkumistku-letos-podpori-podane-ruce-a-jejich-canisterap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2026-04-14T23:53:47+02:00</dcterms:created>
  <dcterms:modified xsi:type="dcterms:W3CDTF">2026-04-14T23:53:47+02:00</dcterms:modified>
</cp:coreProperties>
</file>

<file path=docProps/custom.xml><?xml version="1.0" encoding="utf-8"?>
<Properties xmlns="http://schemas.openxmlformats.org/officeDocument/2006/custom-properties" xmlns:vt="http://schemas.openxmlformats.org/officeDocument/2006/docPropsVTypes"/>
</file>