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10.12.2024,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u Pokladu skončila revitalizace druhého parku</w:t>
      </w:r>
    </w:p>
    <w:p>
      <w:pPr/>
      <w:r>
        <w:rPr/>
        <w:t xml:space="preserve">V srpnu začala u domu kultury Poklad, revitalizace druhého parku, který sousedí s ulicí Čs. Exilu. Nyní už je hotovo a lidé se mohou těšit nejen na další místo k odpočinku, ale také na prostor pro aktivní trávení volného času.</w:t>
      </w:r>
    </w:p>
    <w:p>
      <w:pPr/>
      <w:r>
        <w:rPr>
          <w:b w:val="1"/>
          <w:bCs w:val="1"/>
        </w:rPr>
        <w:t xml:space="preserve">Lucie Baránková Vilamová (ANO), starostka Ostravy-Poruby: </w:t>
      </w:r>
      <w:r>
        <w:rPr>
          <w:i w:val="1"/>
          <w:iCs w:val="1"/>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 </w:t>
      </w:r>
    </w:p>
    <w:p>
      <w:pPr/>
      <w:r>
        <w:rPr>
          <w:b w:val="1"/>
          <w:bCs w:val="1"/>
        </w:rPr>
        <w:t xml:space="preserve">Petra Brodová (ANO), místostarostka Ostravy-Poruby: </w:t>
      </w:r>
      <w:r>
        <w:rPr>
          <w:i w:val="1"/>
          <w:iCs w:val="1"/>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 </w:t>
      </w:r>
    </w:p>
    <w:p>
      <w:pPr/>
      <w:r>
        <w:rPr/>
        <w:t xml:space="preserve">Část parku , která je určena ke sportovnímu vyžití, je umístěna dále od obytných domů, aby případný hluk nerušil místní obyvatele.</w:t>
      </w:r>
    </w:p>
    <w:p>
      <w:pPr/>
      <w:r>
        <w:rPr>
          <w:b w:val="1"/>
          <w:bCs w:val="1"/>
        </w:rPr>
        <w:t xml:space="preserve">Martin Mati, vedoucí Střediska údržby zeleně, Ostravské městské lesy a zeleň: </w:t>
      </w:r>
      <w:r>
        <w:rPr>
          <w:i w:val="1"/>
          <w:iCs w:val="1"/>
        </w:rPr>
        <w:t xml:space="preserve">,,My jsme dostali důvěru od Městského obvodu Poruba zrealizovat i tento park B, protože vedle Pokladu se realizoval také park A. No a ve velmi podobném stylu se dělal i park B.”</w:t>
      </w:r>
    </w:p>
    <w:p>
      <w:pPr/>
      <w:r>
        <w:rPr/>
        <w:t xml:space="preserve">Park prošel kompletní revitalizací, od obměny stromů, chodníků, až po nový mobiliář a veřejné osvětlení.</w:t>
      </w:r>
    </w:p>
    <w:p>
      <w:pPr/>
      <w:r>
        <w:rPr>
          <w:b w:val="1"/>
          <w:bCs w:val="1"/>
        </w:rPr>
        <w:t xml:space="preserve">Petra Brodová (ANO), místostarostka Ostravy-Poruby: </w:t>
      </w:r>
      <w:r>
        <w:rPr>
          <w:i w:val="1"/>
          <w:iCs w:val="1"/>
        </w:rPr>
        <w:t xml:space="preserve">,,Protínají ho dvě hlavní pěší trasy, které jsou zpevněné z dlažby, která materiálově a vzhledově navazuje na dlažbu, která je v předprostoru DK Poklad. A tyto dvě hlavní pěší trasy jsou doplněny takovými vedlejšími, nezpevněnými chodníčky z mlatu.</w:t>
      </w:r>
      <w:r>
        <w:rPr>
          <w:i w:val="1"/>
          <w:iCs w:val="1"/>
        </w:rPr>
        <w:t xml:space="preserve">I v tomto parku je pítko, takže jak lidé, kteří se sem půjdou projít, tak lidé, kteří si přijdou zasportovat, se mohou občerstvit, včetně jejich mazlíčků, protože je tam i pítko pro pejsky.”</w:t>
      </w:r>
    </w:p>
    <w:p>
      <w:pPr/>
      <w:r>
        <w:rPr>
          <w:b w:val="1"/>
          <w:bCs w:val="1"/>
        </w:rPr>
        <w:t xml:space="preserve">Martin Mati, vedoucí Střediska údržby zeleně, Ostravské městské lesy a zeleň: </w:t>
      </w:r>
      <w:r>
        <w:rPr>
          <w:i w:val="1"/>
          <w:iCs w:val="1"/>
        </w:rPr>
        <w:t xml:space="preserve">,,Opět se tady vysadilo spoustu stromů. Je tady 22 alejových stromů, spoustu krásných solitérních keřů a mimo jiné také 8 000 cibulovin, které uvidíte na jaře, jak krásně kvetou, a také 10 000 trvalek. Po dalších 5 let tady budeme kosit trávníky, budeme tady plevat a rozvíjet tu zeleň tak, ať za 5 let se předá v plné síle.”</w:t>
      </w:r>
    </w:p>
    <w:p>
      <w:pPr/>
      <w:r>
        <w:rPr>
          <w:b w:val="1"/>
          <w:bCs w:val="1"/>
        </w:rPr>
        <w:t xml:space="preserve">obyvatelé Poruby: </w:t>
      </w:r>
      <w:r>
        <w:rPr/>
        <w:t xml:space="preserve">,,Je to moc hezké, je to pěkné, ale bude to hezčí až to zaroste stromy a keři. Teď je vlastně zima, tak to člověk nevidí, jak to bude v létě, ale jinak je to krásné, pěkně to udělali.”</w:t>
      </w:r>
    </w:p>
    <w:p>
      <w:pPr/>
      <w:r>
        <w:rPr/>
        <w:t xml:space="preserve">,,Jsem úplně nadšená, pořád jsem chodila kolem, protože bydlím blízko, tak jsem se chodila dívat, jak to tady pokračuje, že tu dali i hodně těch posezení a takové zvláštní i, že si můžou proti sobě sednout.”</w:t>
      </w:r>
    </w:p>
    <w:p>
      <w:pPr/>
      <w:r>
        <w:rPr>
          <w:b w:val="1"/>
          <w:bCs w:val="1"/>
        </w:rPr>
        <w:t xml:space="preserve">Lucie Baránková Vilamová (ANO), starostka Ostravy-Poruby: </w:t>
      </w:r>
      <w:r>
        <w:rPr>
          <w:i w:val="1"/>
          <w:iCs w:val="1"/>
        </w:rPr>
        <w:t xml:space="preserve">,,Konečně po dlouhém období, kdy se rekonstruoval Poklad a já připomenu, že to bylo zhruba 10 let, po výstavbě dvou parkovacích domů a po revitalizaci dvou parků, je to území celistvé, kompletní a věřím, že už bude dobře sloužit Porubě.” </w:t>
      </w:r>
    </w:p>
    <w:p>
      <w:pPr/>
      <w:r>
        <w:rPr/>
        <w:t xml:space="preserve">Také revitalizaci tohoto druhého parku realizovaly Ostravské městské lesy a zeleň. A její celkové náklady dosáhly 11,5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6365/v-porube-u-pokladu-skoncila-revitalizace-druheho-p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2026-06-20T12:28:26+02:00</dcterms:created>
  <dcterms:modified xsi:type="dcterms:W3CDTF">2026-06-20T12:28:26+02:00</dcterms:modified>
</cp:coreProperties>
</file>

<file path=docProps/custom.xml><?xml version="1.0" encoding="utf-8"?>
<Properties xmlns="http://schemas.openxmlformats.org/officeDocument/2006/custom-properties" xmlns:vt="http://schemas.openxmlformats.org/officeDocument/2006/docPropsVTypes"/>
</file>