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střelby ve Fakultní nemocnici Ostrava uplynulo 5 let. U památníku pokládali lidé květiny</w:t>
      </w:r>
    </w:p>
    <w:p>
      <w:pPr/>
      <w:r>
        <w:rPr/>
        <w:t xml:space="preserve">10. prosince 2019 v 7 hodin a 15 minut se z čekárny chirurgie Fakultní nemocnice Ostrava ozvala první rána, potom další a další. Pachatel celkem zabil 7 pacientů a utekl. Pak, když už v Děhylově nad jeho hlavou zakroužil policejní vrtulník, spáchal sebevraždu. I když už od této události uplynulo 5 let, pro mnohé je stále velmi živá. </w:t>
      </w:r>
    </w:p>
    <w:p>
      <w:pPr/>
      <w:r>
        <w:rPr>
          <w:b w:val="1"/>
          <w:bCs w:val="1"/>
        </w:rPr>
        <w:t xml:space="preserve">Jana Pometlová, lékařka Chirurgie FNO:</w:t>
      </w:r>
      <w:r>
        <w:rPr/>
        <w:t xml:space="preserve"> "Chvílemi je to těžké, chvílemi to těžké není. Daleko horší to musí být pro ty přímé účastníky, co byli v čekárně a jejich rodinné příslušníky a blízké."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"Určitě stojí zato si připomínat oběti této tragické střelby. Žijeme v době, kdy se dějí i takové věci. Věřím, že už se to dít nebude." </w:t>
      </w:r>
    </w:p>
    <w:p>
      <w:pPr/>
      <w:r>
        <w:rPr/>
        <w:t xml:space="preserve">Na zásahu se tehdy podílely všechny složky integrovaného záchranného systému a jejich spolupráce zafungovala velmi dobře. </w:t>
      </w:r>
    </w:p>
    <w:p>
      <w:pPr/>
      <w:r>
        <w:rPr>
          <w:b w:val="1"/>
          <w:bCs w:val="1"/>
        </w:rPr>
        <w:t xml:space="preserve">Libor Schejok, náměstek ředitele PČR MS kraje:</w:t>
      </w:r>
      <w:r>
        <w:rPr/>
        <w:t xml:space="preserve"> "My z toho ještě teď vycházíme a děláme výcviky zaměřené na aktivního střelce, na aktivního útočníka." </w:t>
      </w:r>
    </w:p>
    <w:p>
      <w:pPr/>
      <w:r>
        <w:rPr/>
        <w:t xml:space="preserve">Fakultní nemocnice provedla řadu opatření k zajištění větší bezpečnosti. Na pacienty a personál dohlíží inteligentní kamerový systém, který dokáže rozpoznat rizikové chování.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"Přichází to na pult toho softwaru, který to vyhodnotí a fyzicky tam jde tam jde skupina ostrahy." </w:t>
      </w:r>
    </w:p>
    <w:p>
      <w:pPr/>
      <w:r>
        <w:rPr/>
        <w:t xml:space="preserve">Pět let po tragédii se Ostrava snaží být nejen místem vzpomínky, ale také symbolem odhodlání čelit podobným hrozbám.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366/od-strelby-ve-fakultni-nemocnici-ostrava-uplynulo-5-let-u-pamatniku-pokladali-lide-kve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2026-05-01T13:33:27+02:00</dcterms:created>
  <dcterms:modified xsi:type="dcterms:W3CDTF">2026-05-01T13:33:27+02:00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