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Karviná pomáhá deváťákům vykročit do budoucnosti</w:t>
      </w:r>
    </w:p>
    <w:p>
      <w:pPr/>
      <w:r>
        <w:rPr/>
        <w:t xml:space="preserve">V příštím školním roce škola otevře své tři základní velmi perspetivní maturitní obory: Informační technologie, Strojírenství a elektrotechnika.</w:t>
      </w:r>
    </w:p>
    <w:p>
      <w:pPr/>
      <w:r>
        <w:rPr>
          <w:b w:val="1"/>
          <w:bCs w:val="1"/>
        </w:rPr>
        <w:t xml:space="preserve">Radka Klotková, ředitelka SPŠ Karviná: "</w:t>
      </w:r>
      <w:r>
        <w:rPr/>
        <w:t xml:space="preserve">Všechny obory jsou velmi perspektivní s vysokou uplatnitelností na trhu práce. Připravujeme naše žáky především pro technické pozice, jako jsou konstruktéři, projektanti či programátoři."</w:t>
      </w:r>
    </w:p>
    <w:p>
      <w:pPr/>
      <w:r>
        <w:rPr>
          <w:b w:val="1"/>
          <w:bCs w:val="1"/>
        </w:rPr>
        <w:t xml:space="preserve"> Alžběta Matvejová, studentka 2. ročníku oboru Informační technologie</w:t>
      </w:r>
      <w:r>
        <w:rPr/>
        <w:t xml:space="preserve">: “Tuto školu jsem si vybrala hlavně proto, že mě už odmala zajímají technologie a taky že má moderně vybavené učebny.”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 Kuchejda, student 3. ročníku oboru Strojírenství</w:t>
      </w:r>
      <w:r>
        <w:rPr/>
        <w:t xml:space="preserve">: "Technika má budoucnost a vždycky bude mít budoucnost a jakmile jednou získáte technické myšlení, tak vždycky budete myslet jako technik.”</w:t>
      </w:r>
    </w:p>
    <w:p>
      <w:pPr/>
      <w:r>
        <w:rPr/>
        <w:t xml:space="preserve">Střední průmyslová škola úzce spolupracuje  například s Vysokou školou báńskou a s okolními firmami, které pomáhají udržet krok s novými technologiemi, tam také studenti vykonávají praxe.</w:t>
      </w:r>
    </w:p>
    <w:p>
      <w:pPr/>
      <w:r>
        <w:rPr>
          <w:b w:val="1"/>
          <w:bCs w:val="1"/>
        </w:rPr>
        <w:t xml:space="preserve">anketa: zájemci o studium na SPŠ Karviná: </w:t>
      </w:r>
      <w:r>
        <w:rPr/>
        <w:t xml:space="preserve">“Myslím, že super škola, určitě se budu  hlásit.” "Tato škola je fakt dobrá, asi si tady podám přihlášku, doufám, že udělám zkoušky.”</w:t>
      </w:r>
    </w:p>
    <w:p>
      <w:pPr/>
      <w:r>
        <w:rPr/>
        <w:t xml:space="preserve">Střední průmyslová škola nabídne Den otevřených dveří pro zájemce ještě jednou a to v 25. ledna od 9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371/sps-karvina-pomaha-devatakum-vykrocit-do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2026-05-08T19:31:31+02:00</dcterms:created>
  <dcterms:modified xsi:type="dcterms:W3CDTF">2026-05-08T19:31:31+02:00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