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nadělil dárek seniorům z obvodu Ostrava-jih v rámci jízdy se Senior Expresem</w:t>
      </w:r>
    </w:p>
    <w:p>
      <w:pPr/>
      <w:r>
        <w:rPr/>
        <w:t xml:space="preserve">Jako tradičně se klienti speciální taxi služby pro seniory  v Ostravě-Jihu dočkali v prosinci vánočního překvapení. Dárkové  balíčky letos dostali už o něco dříve, a to v rámci Mikulášské nadílky.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„První vozy Senior expresu u nás na Jihu vyjely v roce 2017. To znamená,  že nyní máme za sebou 7 let fungování tohoto projektu. Jsem moc rád, že senioři  u nás tuto službu využívají.“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„No jsem moc  ráda, že je ten taxík, to víte že jo. A dneska mám ještě první jízdu a dostanu  i vánoční balíček od Jihu na Mikuláše, takže velká spokojenost.“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„Řidiči jsou  velice solidní, hlavně teď jak se to změnilo. Jsou mladší a moc vstřícní.“</w:t>
      </w:r>
    </w:p>
    <w:p>
      <w:pPr/>
      <w:r>
        <w:rPr>
          <w:b w:val="1"/>
          <w:bCs w:val="1"/>
        </w:rPr>
        <w:t xml:space="preserve">anketa, uživatelé Senior expresu Jih</w:t>
      </w:r>
      <w:r>
        <w:rPr/>
        <w:t xml:space="preserve">: „Tento způsob  dopravy používám pro všechny doktory, protože na kolena moc už nemůžu. Jsem  s tím moc spokojená.“</w:t>
      </w:r>
    </w:p>
    <w:p>
      <w:pPr/>
      <w:r>
        <w:rPr/>
        <w:t xml:space="preserve">Letos v únoru obvod změnil provozovatele služby. Ceny  se ale nezměnily a senioři tak stále jezdí za 25 korun. 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„Momentálně disponujeme pěti vozy a do budoucna plánujeme zakoupit  šesté, protože těch klientů je opravdu mnoho. V průměru najezdíme nějakých  17 tisíc km měsíčně. Momentálně máme asi 3 600 aktivních kartiček, takže  určitě přidáme ještě šesté vozidlo.“</w:t>
      </w:r>
    </w:p>
    <w:p>
      <w:pPr/>
      <w:r>
        <w:rPr>
          <w:b w:val="1"/>
          <w:bCs w:val="1"/>
        </w:rPr>
        <w:t xml:space="preserve">Sabina Štusková, řidička Senior expresu Jih</w:t>
      </w:r>
      <w:r>
        <w:rPr/>
        <w:t xml:space="preserve">: „Tak  jízdy máme určitě hodně vyčerpané. Hodně se jezdí k lékařům, ale mohou to  využít kdekoli, do obchodu, ke kadeřnici, na hřbitov. Dá se domluvit i počkání  kdekoli.“</w:t>
      </w:r>
    </w:p>
    <w:p>
      <w:pPr/>
      <w:r>
        <w:rPr>
          <w:b w:val="1"/>
          <w:bCs w:val="1"/>
        </w:rPr>
        <w:t xml:space="preserve">Adam Gebauer, provozovatel</w:t>
      </w:r>
      <w:r>
        <w:rPr>
          <w:b w:val="1"/>
          <w:bCs w:val="1"/>
        </w:rPr>
        <w:t xml:space="preserve">Senior expres  Jih</w:t>
      </w:r>
      <w:r>
        <w:rPr/>
        <w:t xml:space="preserve">: „Já bych chtěl v prvé řadě poděkovat všem seniorům za jejich  vstřícnost, laskavost a trpělivost i v případech, kdy se na cestách  zdržíme. Taky chci poděkovat celému našemu týmu, protože bez nich by to nešlo.“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 „Podmínkou, aby mohli lidi tuto službu využít, je že si musí vyřídit průkaz  Senior Expres, který si vyřídí u nás na úřadě. Tento průkaz si mohou vyřídit  bezplatně a na počkání s tím, že podmínkou je mít trvalý pobyt  v našem obvodu a být starší 77 let.“</w:t>
      </w:r>
    </w:p>
    <w:p>
      <w:pPr/>
      <w:r>
        <w:rPr/>
        <w:t xml:space="preserve">    Na konci roku je provoz Senior Expresu vždy omezen a  ani letos o vánočních svátcích vozy jezdit nebudou, tedy ve dnech 24. až 26.  prosince a na Nový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6374/mikulas-nadelil-darek-seniorum-z-obvodu-ostravajih-v-ramci-jizdy-se-senior-expre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2026-05-08T05:54:41+02:00</dcterms:created>
  <dcterms:modified xsi:type="dcterms:W3CDTF">2026-05-08T05:54:41+02:00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