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ocenila lidi, kteří něco dělají pro ostatní. Ve městě pomáhá asi 2500 dobrovolníků</w:t>
      </w:r>
    </w:p>
    <w:p>
      <w:pPr/>
      <w:r>
        <w:rPr/>
        <w:t xml:space="preserve">Dobrovolníci a jejich práce jsou pro ostatní symbolem solidarity a naděje, protože nabízejí svou pomoc tam, kde je potřeba, bez očekávání odměny. To je v dnešní době obzvlášť potřeba a dává to také nám ostatním perspektivu do života.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¨Je to opravdu nezastupitelné a když s uvdomíme, že ti lidé to dělají ve svém volném čase, tak si zaslouží obrovský respekt a poděkování."</w:t>
      </w:r>
    </w:p>
    <w:p>
      <w:pPr/>
      <w:r>
        <w:rPr/>
        <w:t xml:space="preserve">Město eviduje na 2 500 dobrovolníků, kteří věnovali úctyhodných 40 000 hodin práce bez nároku na  honorář. Ostrava spolupracuje s 12 dobrovolnickými organizacemi a jejich činnost letos podpořila částkou  téměř 2 miliony korun.   </w:t>
      </w:r>
    </w:p>
    <w:p>
      <w:pPr/>
      <w:r>
        <w:rPr>
          <w:b w:val="1"/>
          <w:bCs w:val="1"/>
        </w:rPr>
        <w:t xml:space="preserve">Zbyněk Pražák (KDU-ČSL), náměstek primátora: </w:t>
      </w:r>
      <w:r>
        <w:rPr/>
        <w:t xml:space="preserve">"Jsem velice rád, že tu dobrovolickou zákadnu máme v Ostravě tak širokou."</w:t>
      </w:r>
    </w:p>
    <w:p>
      <w:pPr/>
      <w:r>
        <w:rPr/>
        <w:t xml:space="preserve">V rámci čtrnáctého ročníku ankety Dobrovolník roku bylo uděleno 13 titulů ve dvou kategoriích. 9 dobrovolníků je z nejrůznějších center a 4 ocenění jsou neformální dobrovolníci.</w:t>
      </w:r>
    </w:p>
    <w:p>
      <w:pPr/>
      <w:r>
        <w:rPr>
          <w:b w:val="1"/>
          <w:bCs w:val="1"/>
        </w:rPr>
        <w:t xml:space="preserve">Adéla Žižlavská, oceněná dobrovolnice: </w:t>
      </w:r>
      <w:r>
        <w:rPr/>
        <w:t xml:space="preserve">"Pomáháme lidem s různými hendicapy a hrozně mě to baví."</w:t>
      </w:r>
    </w:p>
    <w:p>
      <w:pPr/>
      <w:r>
        <w:rPr>
          <w:b w:val="1"/>
          <w:bCs w:val="1"/>
        </w:rPr>
        <w:t xml:space="preserve">Markéta a Petr Hurníkovi, ocenění dobrovolníci: </w:t>
      </w:r>
      <w:r>
        <w:rPr/>
        <w:t xml:space="preserve">"Je to naše první ocenění v životě za něco, co nás baví. Překvapilo nás to a samozřejmě i potěšilo."</w:t>
      </w:r>
    </w:p>
    <w:p>
      <w:pPr/>
      <w:r>
        <w:rPr/>
        <w:t xml:space="preserve">Dobrovolníci byli velmi vidět byli při zářiových povodních, kdy někteří z lidí, kterým voda uškodila říkali, že by to bez jejich pomoci vůbec nezvládli.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379/ostrava-ocenila-lidi-kteri-neco-delaji-pro-ostatni-ve-meste-pomaha-asi-2500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2026-05-13T04:24:34+02:00</dcterms:created>
  <dcterms:modified xsi:type="dcterms:W3CDTF">2026-05-13T04:24:34+02:00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