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balíček s dráty u berňáku v Kopřivnici spustil bezpečnostní akci</w:t>
      </w:r>
    </w:p>
    <w:p>
      <w:pPr/>
      <w:r>
        <w:rPr/>
        <w:t xml:space="preserve">Balíček byl policii ohlášen ve středu odpoledne. Podle informací z místa se jednalo o papírovou krabici, ke které se nikdo v okolí nehlásil. </w:t>
      </w:r>
    </w:p>
    <w:p>
      <w:pPr/>
      <w:r>
        <w:rPr/>
        <w:t xml:space="preserve">Z preventivních důvodů proto policie společně s místními strážníky přijala opatření, kdy evakuovala objekt a jeho nejbližší okolí. Odkláněna byla také doprava.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"Dnes zhruba půlhodinu po poledni jsme obdrželi informaci, že na volném prostranství u úřadu v Kopřivnici (okres Nový Jičín) je v krabici uložený podezřelý předmět s dráty. Na místo okamžitě vyrazili policisté z obvodního oddělení, speciální pořádkové jednotky i psovod. Vyrozuměna byla samozřejmě Pyrotechnická služba Policie ČR. Primárním úkolem policistů bylo zajistit bezpečnost osob. Z úřadu i okolních domů tak bylo evakuováno na šest desítek osob. Policisté zajistili bezpečný perimetr, to znamená prostor, kde se mohly pohybovat výhradně zasahující složky. S ohledem na charakteru oznámení spolupracovali s hasiči, městskou policií, komunikovali se zástupci samosprávy a dalšími zainteresovanými osobami, učinili i další opatření. Policejní pyrotechnik zjistil, že krabice obsahuje různé předměty, nikoliv však nebezpečné. O nástražný výbušný systém se nejednalo a policisté mohli opatření na místě po cca třech hodinách ukončit. Událostí se nicméně zabývají. V případě nálezu jakkoliv podezřelého předmětu, který by mohl být způsobilý ohrozit zdraví či život osob, je naprosto nezbytné a správné, tak jako v tomto případě, kontaktovat Policii ČR na tísňové lince 158."</w:t>
      </w:r>
    </w:p>
    <w:p>
      <w:pPr/>
      <w:r>
        <w:rPr/>
        <w:t xml:space="preserve">{{souvisejici-clanek-"11000044562"}}</w:t>
      </w:r>
    </w:p>
    <w:p>
      <w:pPr/>
      <w:r>
        <w:rPr/>
        <w:t xml:space="preserve">{{souvisejici-clanek-"11000031084"}}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81/neznamy-balicek-s-draty-u-bernaku-v-koprivnici-spustil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2026-05-13T21:59:31+02:00</dcterms:created>
  <dcterms:modified xsi:type="dcterms:W3CDTF">2026-05-13T21:59:31+02:00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