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splněných přání v Opavě tentokrát udělá radost dětem ze zaplavených rodin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/>
        <w:t xml:space="preserve">“Jsem rád, že tento vánoční strom zde máme, protože jako jediný přežil záplavy, které tu byly a všechnu naši vánoční výzdobu bohužel vzala voda, když to tak řeknu a zůstal jenom tento vánoční strom, takže jsme se snažili toho využít a tentokrát pomůžeme dětem, které byly taky postiženy těmito povodněmi.”</w:t>
      </w:r>
    </w:p>
    <w:p>
      <w:pPr/>
      <w:r>
        <w:rPr/>
        <w:t xml:space="preserve">Svá přání si děti malovaly v rámci předvánočních dílniček. 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>
          <w:b w:val="1"/>
          <w:bCs w:val="1"/>
        </w:rPr>
        <w:t xml:space="preserve">“</w:t>
      </w:r>
      <w:r>
        <w:rPr/>
        <w:t xml:space="preserve">Nejčastěji si přejí děti od jednoho a půl do 15 let panenky, stavebnice Lego, přenosné reproduktory, prostě různorodá přání.”</w:t>
      </w:r>
    </w:p>
    <w:p>
      <w:pPr/>
      <w:r>
        <w:rPr/>
        <w:t xml:space="preserve">Na stromu splněných přání už je posledních sedm přáníček. Třeba š a půlletá Eliška by si přála jednorožce.</w:t>
      </w:r>
    </w:p>
    <w:p>
      <w:pPr/>
      <w:r>
        <w:rPr>
          <w:b w:val="1"/>
          <w:bCs w:val="1"/>
        </w:rPr>
        <w:t xml:space="preserve">Jaroslav Václavík, spoluorganizátor akce</w:t>
      </w:r>
      <w:r>
        <w:rPr>
          <w:b w:val="1"/>
          <w:bCs w:val="1"/>
        </w:rPr>
        <w:t xml:space="preserve">: </w:t>
      </w:r>
      <w:r>
        <w:rPr/>
        <w:t xml:space="preserve">“Vždycky jsme přispívali dětem, které to nemají v životě úplně jednoduché, to znamená odloučené od rodin, dětem z dětských domovů a vždycky se to setkalo s velkým úspěchem a lidé opravdu pomáhají. Do jednoho přání to bylo vždycky splněno.”</w:t>
      </w:r>
    </w:p>
    <w:p>
      <w:pPr/>
      <w:r>
        <w:rPr/>
        <w:t xml:space="preserve">Všechny dárky budou slavnostně předány primátorem města v neděli 15. prosince v rámci programu 3. adventní neděle s názvem Kouzelná nadílka splněných přání. Připraven bude i kouzelný program. Vystoupí iluzionistka Kelly, kouzelník Tomasiano a děti si zazpívají i koledy.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382/strom-splnenych-prani-v-opave-tentokrat-udela-radost-detem-ze-zaplaven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2026-05-12T19:21:22+02:00</dcterms:created>
  <dcterms:modified xsi:type="dcterms:W3CDTF">2026-05-12T19:21:22+02:00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