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Św. Mikołaj odwiedził szkołę i przedszkole</w:t>
      </w:r>
    </w:p>
    <w:p>
      <w:pPr/>
      <w:r>
        <w:rPr/>
        <w:t xml:space="preserve">Uczniowie najpierw sami starali się opanować zasady gier, żeby w nowym roku przed wspólną zabawą zapoznać z nimi także klientów ośrodka.</w:t>
      </w:r>
    </w:p>
    <w:p>
      <w:pPr/>
      <w:r>
        <w:rPr>
          <w:b w:val="1"/>
          <w:bCs w:val="1"/>
        </w:rPr>
        <w:t xml:space="preserve">Urszula Byrtus, kierowniczka ośrodka ELIM: </w:t>
      </w:r>
      <w:r>
        <w:rPr/>
        <w:t xml:space="preserve">„To żeby te dzieci były potem w stanie do nas przyjść, rozłożyć te gry, żeby je już  znały, żeby wiedziały i pomogły wytłumaczyć tym babciom i dziadkom, jak takie gry można grać.” </w:t>
      </w:r>
    </w:p>
    <w:p>
      <w:pPr/>
      <w:r>
        <w:rPr>
          <w:b w:val="1"/>
          <w:bCs w:val="1"/>
        </w:rPr>
        <w:t xml:space="preserve">ankieta: uczniowie PSP Stonawa:</w:t>
      </w:r>
      <w:r>
        <w:rPr/>
        <w:t xml:space="preserve"> „Ta gra polega na tym, że się bierze kulki, a potem się to daje do takich eliksirów i one mają taką moc, że np. możesz wziąć więcej kulek albo inną kulę.” „Ja najbardziej lubię wszystkie gry.” „My gramy grę, która się nazywa Duch.” „Ja lubię najbardziej grę Dixi.” „My teraz czekamy na Mikołaja i uczymy się tych gier.”</w:t>
      </w:r>
    </w:p>
    <w:p>
      <w:pPr/>
      <w:r>
        <w:rPr/>
        <w:t xml:space="preserve">Mikołaj nie przyszedł z pustymi rękami. Zanim porozdawał prezenty, chciał dowiedzieć się, co nowego w szkole i posłuchać kolęd. </w:t>
      </w:r>
    </w:p>
    <w:p>
      <w:pPr/>
      <w:r>
        <w:rPr/>
        <w:t xml:space="preserve">Niedługo mógł tu jednak zabawić. W sąsiednich pomieszczeniach, gdzie znajduje się polskie przedszkole, od rana nie mogły się już na niego doczekać tamtejsze maluchy. </w:t>
      </w:r>
    </w:p>
    <w:p>
      <w:pPr/>
      <w:r>
        <w:rPr>
          <w:b w:val="1"/>
          <w:bCs w:val="1"/>
        </w:rPr>
        <w:t xml:space="preserve">Katarzyna Donat, kierowniczka Przedszkola Stonawa: </w:t>
      </w:r>
      <w:r>
        <w:rPr/>
        <w:t xml:space="preserve">„My się przygotowujemy do przyjęcia Mikołaja cały rok, jak każdy rok. Tak więc dzieci się cieszyły, chciały się przebrać i przebrały się za śnieżynki, żeby przywołać troszkę śniegu, no niestety, zobaczymy, może dzisiaj wieczorem...”  </w:t>
      </w:r>
    </w:p>
    <w:p>
      <w:pPr/>
      <w:r>
        <w:rPr/>
        <w:t xml:space="preserve">dzieci: </w:t>
      </w:r>
      <w:r>
        <w:rPr>
          <w:i w:val="1"/>
          <w:iCs w:val="1"/>
        </w:rPr>
        <w:t xml:space="preserve">Usiądź z nami Mikołaju pewnie sie zmęczyłeś...</w:t>
      </w:r>
    </w:p>
    <w:p>
      <w:pPr/>
      <w:r>
        <w:rPr/>
        <w:t xml:space="preserve">Mikołaj już nieco zmęczony usiadł w fotelu dla honorowych gości i opowiedział przedszkolakom o swojej podróży z dalekiego kraju. </w:t>
      </w:r>
    </w:p>
    <w:p>
      <w:pPr/>
      <w:r>
        <w:rPr>
          <w:b w:val="1"/>
          <w:bCs w:val="1"/>
        </w:rPr>
        <w:t xml:space="preserve">ankieta: przedszkolaki:</w:t>
      </w:r>
      <w:r>
        <w:rPr/>
        <w:t xml:space="preserve"> „Gdzie leci, czym jechał, a jak i gdzie podróżuje.” „No bo jeździ bardzo długą drogą, samolotem, to jest bardzo zmęczony.” „Ma podarunki i musi je komuś dać.”</w:t>
      </w:r>
    </w:p>
    <w:p>
      <w:pPr/>
      <w:r>
        <w:rPr>
          <w:b w:val="1"/>
          <w:bCs w:val="1"/>
        </w:rPr>
        <w:t xml:space="preserve">św. Mikołaj</w:t>
      </w:r>
      <w:r>
        <w:rPr>
          <w:b w:val="1"/>
          <w:bCs w:val="1"/>
          <w:i w:val="1"/>
          <w:iCs w:val="1"/>
        </w:rPr>
        <w:t xml:space="preserve">: </w:t>
      </w:r>
      <w:r>
        <w:rPr>
          <w:i w:val="1"/>
          <w:iCs w:val="1"/>
        </w:rPr>
        <w:t xml:space="preserve">„</w:t>
      </w:r>
      <w:r>
        <w:rPr/>
        <w:t xml:space="preserve">Są tacy utalentowani to na pewno z nich coś wyrośnie. Obserwuję ich tam z góry i wszystko zapisuję i w przyszłości na pewno będę widział, jak się pokierowały ich koleje losu.”</w:t>
      </w:r>
    </w:p>
    <w:p>
      <w:pPr/>
      <w:r>
        <w:rPr/>
        <w:t xml:space="preserve">Słowa Mikołaja okazały się prorocze. W tym samym czasie bowiem odbywał się w Gnojniku finał konkursu recytacji uczniów polskch szkół podstawowaych.  W najmłodszej kategorii pierwsze miejsce zdobył Piotr Szewieczek a drugie Wiktor Žemlička. Takiego spektakuranego sukcesu w tym konkursie stonawska szkoła chyba jeszcze nie odnotowała.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383/sw-miko%C5%82aj-odwiedzi%C5%82-szko%C5%82e-i-przedsz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2026-08-24T01:00:47+02:00</dcterms:created>
  <dcterms:modified xsi:type="dcterms:W3CDTF">2026-08-24T01:00:47+02:00</dcterms:modified>
</cp:coreProperties>
</file>

<file path=docProps/custom.xml><?xml version="1.0" encoding="utf-8"?>
<Properties xmlns="http://schemas.openxmlformats.org/officeDocument/2006/custom-properties" xmlns:vt="http://schemas.openxmlformats.org/officeDocument/2006/docPropsVTypes"/>
</file>