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Malé sportovce i hasiče ze Slezské Ostravy navštívil Mikuláš, čerti ani letos nikoho neodnesli</w:t>
      </w:r>
    </w:p>
    <w:p>
      <w:pPr/>
      <w:r>
        <w:rPr/>
        <w:t xml:space="preserve">Druhý adventní víkend i několik předcházejících dní patřilo  nejenom ve Slezské Ostravě mikulášské nadílce. Už ve čtvrtek navštívila slavná  trojice ve složení Mikuláš, anděl a čert malé fotbalisty Sokola Koblov. Aby si  fotbalová školička zasloužila nadílku a zbavila se pár vroubků, musela společně  zpívat a básnit. Před čertem se dětí se zastal i jejich nový šéftrenér.</w:t>
      </w:r>
    </w:p>
    <w:p>
      <w:pPr/>
      <w:r>
        <w:rPr>
          <w:b w:val="1"/>
          <w:bCs w:val="1"/>
        </w:rPr>
        <w:t xml:space="preserve">Libor Bartoš, šéftrenér mládeže TJ Sokol Koblov:</w:t>
      </w:r>
      <w:r>
        <w:rPr/>
        <w:t xml:space="preserve"> „Musím  opravdu uznat, že když jsem přišel, samozřejmě to bylo takové divoké, děti byly  rozdivočelé chováním i přístupem na tréninku, takže jsem určil nějaký ráz a  směr, kterým půjdeme, a během měsíce to opravdu začalo fungovat. I rodiče  reagovali, že i doma jsou jako andílci, neskutečné. Proto si je třeba dneska  ten čert neodnesl.“</w:t>
      </w:r>
    </w:p>
    <w:p>
      <w:pPr/>
      <w:r>
        <w:rPr>
          <w:b w:val="1"/>
          <w:bCs w:val="1"/>
        </w:rPr>
        <w:t xml:space="preserve">Roman Goryczka (OSTRAVAK), místostarosta Slezské Ostravy:</w:t>
      </w:r>
      <w:r>
        <w:rPr/>
        <w:t xml:space="preserve">  „Děti si to užívají, dostanou dárečky, musí vydržet nějaký ten strach před  čertem i Mikulášem. Měli jsme tady pár scén, ale myslím si, že je to pro děti  doplnění toho, jak se o ně klub stará. Myslím si, že to dělají všechny ty  kluby, všechny mají tyto akce a je to, řekl bych, takové neoficiální zahájení  vánočního času.“</w:t>
      </w:r>
    </w:p>
    <w:p>
      <w:pPr/>
      <w:r>
        <w:rPr/>
        <w:t xml:space="preserve">Co jsi od Mikuláše dostal? A nebál jsi se čerta?</w:t>
      </w:r>
    </w:p>
    <w:p>
      <w:pPr/>
      <w:r>
        <w:rPr>
          <w:b w:val="1"/>
          <w:bCs w:val="1"/>
        </w:rPr>
        <w:t xml:space="preserve">anketa, malý fotbalista:</w:t>
      </w:r>
      <w:r>
        <w:rPr/>
        <w:t xml:space="preserve"> „Ne, vůbec. A dostal jsem  nějaký perník, tyčinky, čokoládu a nějaké pití.“</w:t>
      </w:r>
    </w:p>
    <w:p>
      <w:pPr/>
      <w:r>
        <w:rPr/>
        <w:t xml:space="preserve">Mikuláš čekal taky na malé hasiče SDH Muglinov. Ti za ním  ale museli až do nebe a předtím si museli projít Mikulášskou stezkou.</w:t>
      </w:r>
    </w:p>
    <w:p>
      <w:pPr/>
      <w:r>
        <w:rPr>
          <w:b w:val="1"/>
          <w:bCs w:val="1"/>
        </w:rPr>
        <w:t xml:space="preserve">Ivo Adámek, velitel jednotky SDH Muglinov:</w:t>
      </w:r>
      <w:r>
        <w:rPr/>
        <w:t xml:space="preserve"> „Stanovišť  je letos celkem devět a jsou to samozřejmě otázky a úkoly spojené s Vánoci  a s tou mikulášskou nadílkou. Snažíme se to tematicky naladit na Vánoce.  Loni se nám podařilo zařídit i kupy sněhu, letos to tak není, ale myslím si, že  i tak budou děti spokojené.“</w:t>
      </w:r>
    </w:p>
    <w:p>
      <w:pPr/>
      <w:r>
        <w:rPr/>
        <w:t xml:space="preserve">Kromě stezky museli hasiči přečkat i cestu samotným peklem, kde  na ně číhal nejeden čert. Ani muglinovští pekelníci si ale naštěstí žádné  z dětí nenechali.</w:t>
      </w:r>
    </w:p>
    <w:p>
      <w:pPr/>
      <w:r>
        <w:rPr>
          <w:b w:val="1"/>
          <w:bCs w:val="1"/>
        </w:rPr>
        <w:t xml:space="preserve">Ivo Adámek, velitel jednotky SDH Muglinov:</w:t>
      </w:r>
      <w:r>
        <w:rPr/>
        <w:t xml:space="preserve"> „Děti  samozřejmě z čertů nejsou nadšené. Nadšení bývají rodiče, kteří najedenou  vidí, že děti slibují, že už budou hodné, že nebudou zlobit, že budou uklízet a  podobně. Letos jsme nachystali novinku, že pokud má někdo opravdu strach  z čertů a z pekla, může tuto část stezky minout a zamířit přímo  k Mikuláši.“</w:t>
      </w:r>
    </w:p>
    <w:p>
      <w:pPr/>
      <w:r>
        <w:rPr>
          <w:b w:val="1"/>
          <w:bCs w:val="1"/>
        </w:rPr>
        <w:t xml:space="preserve">anketa, malí dobrovolní hasiči:</w:t>
      </w:r>
      <w:r>
        <w:rPr/>
        <w:t xml:space="preserve"> „Bylo to super a moc  jsem si to užila.“</w:t>
      </w:r>
    </w:p>
    <w:p>
      <w:pPr/>
      <w:r>
        <w:rPr>
          <w:b w:val="1"/>
          <w:bCs w:val="1"/>
        </w:rPr>
        <w:t xml:space="preserve">anketa, malí dobrovolní hasiči:</w:t>
      </w:r>
      <w:r>
        <w:rPr/>
        <w:t xml:space="preserve"> „Já jsem se vůbec  nebála čertů. Já jsem se jenom smála a vůbec ne děsila.“</w:t>
      </w:r>
    </w:p>
    <w:p>
      <w:pPr/>
      <w:r>
        <w:rPr/>
        <w:t xml:space="preserve">Pro slezskoostravské děti byl příchod Mikuláše jako každý  rok příjemnou a očekávanou událostí, kterou si i přes strach z čertů bez  výjimek užily.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6405/male-sportovce-i-hasice-ze-slezske-ostravy-navstivil-mikulas-certi-ani-letos-nikoho-neodnes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2026-08-22T20:25:59+02:00</dcterms:created>
  <dcterms:modified xsi:type="dcterms:W3CDTF">2026-08-22T20:25:59+02:00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