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Zaměstnanci i návštěvníci ostravské zoo společně koledovali u živého betléma</w:t>
      </w:r>
    </w:p>
    <w:p>
      <w:pPr/>
      <w:r>
        <w:rPr/>
        <w:t xml:space="preserve">Sníh zatím sice nenapadl, Zoo Ostrava ale přesto  opanoval duch Vánoc. Zaměstnanci slezskoostravské zoologické zahrady si pro  děti i dospělé připravili hned několik vánočních aktivit, jako třeba společné  zpívání koled, které sami zahráli.</w:t>
      </w:r>
    </w:p>
    <w:p>
      <w:pPr/>
      <w:r>
        <w:rPr>
          <w:b w:val="1"/>
          <w:bCs w:val="1"/>
        </w:rPr>
        <w:t xml:space="preserve">Markéta Seidler, dobrovolnice v Zoo Ostrava:</w:t>
      </w:r>
      <w:r>
        <w:rPr/>
        <w:t xml:space="preserve"> „Koledy  pro mě znamenají takový společný čas, který tady trávíme zejména s kolegy  ze zoo, kde dělám dobrovolnici už dlouhou dobu. Trému nemám, protože hraju  docela často na různých akcích a koncertech, ale ráda jsem si našla čas na  toto.“</w:t>
      </w:r>
    </w:p>
    <w:p>
      <w:pPr/>
      <w:r>
        <w:rPr/>
        <w:t xml:space="preserve">K mikrofonu se dostaly taky děti a pro ty ostatní byl  přichystaný živý betlém s Marií a Josefem, Ježíškem, Třemi králi a  spoustou zvířat.</w:t>
      </w:r>
    </w:p>
    <w:p>
      <w:pPr/>
      <w:r>
        <w:rPr>
          <w:b w:val="1"/>
          <w:bCs w:val="1"/>
        </w:rPr>
        <w:t xml:space="preserve">anketa, návštěvníci vánočního programu:</w:t>
      </w:r>
      <w:r>
        <w:rPr/>
        <w:t xml:space="preserve"> „Já jsem  strašně ráda, protože mezi zpívajícími byl syn. Jeho první vystoupení, takže mě  to strašně potěšilo.“</w:t>
      </w:r>
    </w:p>
    <w:p>
      <w:pPr/>
      <w:r>
        <w:rPr>
          <w:b w:val="1"/>
          <w:bCs w:val="1"/>
        </w:rPr>
        <w:t xml:space="preserve">anketa, návštěvníci vánočního programu:</w:t>
      </w:r>
      <w:r>
        <w:rPr/>
        <w:t xml:space="preserve"> „Krásný  program, pro dětičky úplně super. Moc pěkné.“</w:t>
      </w:r>
    </w:p>
    <w:p>
      <w:pPr/>
      <w:r>
        <w:rPr>
          <w:b w:val="1"/>
          <w:bCs w:val="1"/>
        </w:rPr>
        <w:t xml:space="preserve">Yuliia Kompanets, představitelka Marie, zaměstnankyně Zoo  Ostrava:</w:t>
      </w:r>
      <w:r>
        <w:rPr/>
        <w:t xml:space="preserve"> „To je úplně neuvěřitelné. Dělám to poprvé a jsem moc šťastná, že  se můžu zúčastnit takové akce.“</w:t>
      </w:r>
    </w:p>
    <w:p>
      <w:pPr/>
      <w:r>
        <w:rPr/>
        <w:t xml:space="preserve">Ve výukovém centru bylo nachystáno vánoční tvoření nejen pro  děti a taky med a výrobky z něj. Děti si tu mohly nazdobit medové perníčky  a vyrobit různé vánoční ozdoby. Se členy Včelařského spolku Moravy a Slezska si  ale vytvarovaly třeba taky svíčku.</w:t>
      </w:r>
    </w:p>
    <w:p>
      <w:pPr/>
      <w:r>
        <w:rPr>
          <w:b w:val="1"/>
          <w:bCs w:val="1"/>
        </w:rPr>
        <w:t xml:space="preserve">Jindřich Bedrunka, včelař:</w:t>
      </w:r>
      <w:r>
        <w:rPr/>
        <w:t xml:space="preserve"> „My tady smotáváním děláme  svíčky ze včelího vosku a tady jsou svíčky odlívané.“</w:t>
      </w:r>
    </w:p>
    <w:p>
      <w:pPr/>
      <w:r>
        <w:rPr/>
        <w:t xml:space="preserve">Pro ty, co chtějí zažít ostravskou zoo ve vánočním nebo zimním  hávu, je v prosinci otevřená od 9 do 16 hodin, a to každý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6407/zamestnanci-i-navstevnici-ostravske-zoo-spolecne-koledovali-u-ziveho-betle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2026-05-08T05:54:39+02:00</dcterms:created>
  <dcterms:modified xsi:type="dcterms:W3CDTF">2026-05-08T05:54:39+02:00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