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městské lesy lidem nabídly více než stovku vánočních stromů různých velikostí</w:t>
      </w:r>
    </w:p>
    <w:p>
      <w:pPr/>
      <w:r>
        <w:rPr/>
        <w:t xml:space="preserve">Smrčky a jedličky různých velikostí letos nabídly lidem opavské městské lesy. Prodávaly se u magistrátu a v Lesní školce na Hrabství. Zájem o ně byl velký hned první den.  </w:t>
      </w:r>
    </w:p>
    <w:p>
      <w:pPr/>
      <w:r>
        <w:rPr>
          <w:b w:val="1"/>
          <w:bCs w:val="1"/>
        </w:rPr>
        <w:t xml:space="preserve">Jiří Gebel, technik, Městské lesy Opava: </w:t>
      </w:r>
      <w:r>
        <w:rPr/>
        <w:t xml:space="preserve">“Stromky už jsou nařezané, akorát si můžou vybrat a my to potom nějak upravíme. O co je největší zájem? Jedličky a potom jsou to ty smrky pichlavé. Ono ty velikosti jsou, to je každý rok úplně jiné. Máme roky, kdy se prodávají opravdu malinké stromečky a všichni chtějí malinké stromečky a potom rok, kdy každý chce dvoumetrový a skoro úplně až do stropu, takže každý rok jiné.”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“Smrk to byl, mám ho tam opřený a děti se těší, že, děti jsou rády. Metr 60.”</w:t>
      </w:r>
    </w:p>
    <w:p>
      <w:pPr/>
      <w:r>
        <w:rPr/>
        <w:t xml:space="preserve">“Budu zdobit stromeček a moc se těším na Vánoce.”</w:t>
      </w:r>
    </w:p>
    <w:p>
      <w:pPr/>
      <w:r>
        <w:rPr/>
        <w:t xml:space="preserve">“Tak metr 50, takže my už jsme sami s manželkou, tak nepotřebujeme žádný velký strom.///A na Vánoce se těšíte? Hlavně klid, aby byl.”</w:t>
      </w:r>
    </w:p>
    <w:p>
      <w:pPr/>
      <w:r>
        <w:rPr/>
        <w:t xml:space="preserve">“Mám dva, pro rodiče a pro sebe a vybral jsem si stříbrný smrk, pěkně voní a neopadá tak rychle.”</w:t>
      </w:r>
    </w:p>
    <w:p>
      <w:pPr/>
      <w:r>
        <w:rPr/>
        <w:t xml:space="preserve">Stromečky se vyřezávají z plantáží městských lesů zhruba týden předem. Lidem tak doma vydrží mnohem déle. Povodně se na nich nijak nepodepsaly. </w:t>
      </w:r>
    </w:p>
    <w:p>
      <w:pPr/>
      <w:r>
        <w:rPr>
          <w:b w:val="1"/>
          <w:bCs w:val="1"/>
        </w:rPr>
        <w:t xml:space="preserve">Jiří Gebel, technik, Městské lesy Opava: </w:t>
      </w:r>
      <w:r>
        <w:rPr/>
        <w:t xml:space="preserve">“Pokud by byl velký zájem a prodali jsme všechno, tak jsme schopni ten den dopředu ještě něco nařezat, kdyby nám pochybělo, takže jsou čerstvé. Vydrží déle. Všechno je z kopců a na těch kopcích jsme vlastně velkou vodu neměli.”</w:t>
      </w:r>
    </w:p>
    <w:p>
      <w:pPr/>
      <w:r>
        <w:rPr/>
        <w:t xml:space="preserve">Takové štěstí neměli pěstitelé vánočních stromků v Nových Heřminovech, kam si pro čerstvě řezané vánoční stromy jezdí i lidé Opavska. </w:t>
      </w:r>
    </w:p>
    <w:p>
      <w:pPr/>
      <w:r>
        <w:rPr>
          <w:b w:val="1"/>
          <w:bCs w:val="1"/>
        </w:rPr>
        <w:t xml:space="preserve">Alžběta Jílková, pěstitelka stromků: </w:t>
      </w:r>
      <w:r>
        <w:rPr/>
        <w:t xml:space="preserve">„Tady se protáhla voda ve výšce minimálně 2 – 2,5 metru, to jde vidět na těch stromkách a zničilo to devastujícím způsobem. Jako ty stromky stojí, některé jsou skloněné, ale je tam mezitím takového bahna a trávy, které odtud nejde vyndat.“</w:t>
      </w:r>
    </w:p>
    <w:p>
      <w:pPr/>
      <w:r>
        <w:rPr/>
        <w:t xml:space="preserve">Jen tady na hektarové plantáži v Nových Heřminovech voda zničila až dva tisíce stromů, převážně jedlí.</w:t>
      </w:r>
    </w:p>
    <w:p>
      <w:pPr/>
      <w:r>
        <w:rPr>
          <w:b w:val="1"/>
          <w:bCs w:val="1"/>
        </w:rPr>
        <w:t xml:space="preserve">Radovan Jílka, pěstitel:</w:t>
      </w:r>
      <w:r>
        <w:rPr/>
        <w:t xml:space="preserve"> Je v tom vlastně 15 let práce a je to všechno v sakrech. Máme naštěstí plantáže i nahoře, ale toto je v podstatě těžká likvidačka.”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letos poprvé a je to tady pěkné, se nám to líbí, tak jsme vybrali jedličku a určitě se vrátíme i příští rok.” </w:t>
      </w:r>
    </w:p>
    <w:p>
      <w:pPr/>
      <w:r>
        <w:rPr/>
        <w:t xml:space="preserve">„Jezdíme sem už, jak dlouho, 15 let? A vždy bereme borovičky, protože vydrží nejdéle.“</w:t>
      </w:r>
    </w:p>
    <w:p>
      <w:pPr/>
      <w:r>
        <w:rPr>
          <w:b w:val="1"/>
          <w:bCs w:val="1"/>
        </w:rPr>
        <w:t xml:space="preserve">Kateřina Jílková, pěstitelka:</w:t>
      </w:r>
      <w:r>
        <w:rPr/>
        <w:t xml:space="preserve"> „Co se týče výdrže, tak vlastně vydrží i ty smrky i ty jedle. Smrky asi i bez vody dokážou vydržet podstatně déle. Jedle je super, když se dají do nějakého stojánku na vodu a pak vydrží fakt jako dlouho. Borovice, ta vám vydrží až do léta."</w:t>
      </w:r>
    </w:p>
    <w:p>
      <w:pPr/>
      <w:r>
        <w:rPr/>
        <w:t xml:space="preserve">Pro vánoční strom si do Nových Heřminov můžete přijet i den před Vánocemi.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433/opavske-mestske-lesy-lidem-nabidly-vice-nez-stovku-vanocnich-stromu-ruznych-velik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2026-08-30T13:37:24+02:00</dcterms:created>
  <dcterms:modified xsi:type="dcterms:W3CDTF">2026-08-30T13:37:24+02:00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