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ročník Festivalu dětských pěveckých sborů ve Frýdku-Místku</w:t>
      </w:r>
    </w:p>
    <w:p>
      <w:pPr/>
      <w:r>
        <w:rPr/>
        <w:t xml:space="preserve">Festival dětských pěveckých sborů letos ve Frýdku-Místku  přivítal sedm sborů. Každý měl několik desítek malých talentovaných zpěváků. A  mezi některými nechyběli ani mladí hudebníci, kteří sbor doprovázeli.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"Dneska máme 20. jubilejní ročník Festivalu dětských  pěveckých sborů. Přišly sbory z Moravskoslezského kraje, z Havířova, z  Bystřice. Máme tady zástupce i Frýdku-Místku, jsme moc rádi, děti jsou nadšené,  zpívají krásně."</w:t>
      </w:r>
    </w:p>
    <w:p>
      <w:pPr/>
      <w:r>
        <w:rPr>
          <w:b w:val="1"/>
          <w:bCs w:val="1"/>
        </w:rPr>
        <w:t xml:space="preserve">Dana Kusinová, sbormistryně dětského  pěveckého sboru Hlásek z Havířova:</w:t>
      </w:r>
      <w:r>
        <w:rPr/>
        <w:t xml:space="preserve"> "Jezdíme pravidelně na tento festival, už dlouhá léta, během  covidu byl trošičku, jsme měli zásek, takže jsme tady asi dva roky nebyli, ale  teď už jsme zase začali jezdit a přivezli jsme jak vánoční písně, tak i dětské  písničky, které naše děti rádi zpívají." - Kolik dětí máte v souboru a v jakých věkových  kategoriích? - "Já vedu sbor, kde mám děti od třetí do páté třídy. A mám  zhruba 48 dětí. – A tady dneska je? – Dneska je tady 38, protože jsme nemocní."</w:t>
      </w:r>
    </w:p>
    <w:p>
      <w:pPr/>
      <w:r>
        <w:rPr>
          <w:b w:val="1"/>
          <w:bCs w:val="1"/>
        </w:rPr>
        <w:t xml:space="preserve">Hana Hladíková, sbor Podsováček, ZŠ  Petra Bezruče Frýdek-Místek: </w:t>
      </w:r>
      <w:r>
        <w:rPr/>
        <w:t xml:space="preserve">"Za nás je to premiéra, protože my jsme se tady rozhodli se  zúčastnit poprvé v rámci našeho sboru na druhém stupni, ale určitě za nás jako  za školu Podsováček tady reprezentoval už několikrát."</w:t>
      </w:r>
    </w:p>
    <w:p>
      <w:pPr/>
      <w:r>
        <w:rPr/>
        <w:t xml:space="preserve">S čím jste sem přijeli?</w:t>
      </w:r>
    </w:p>
    <w:p>
      <w:pPr/>
      <w:r>
        <w:rPr>
          <w:b w:val="1"/>
          <w:bCs w:val="1"/>
        </w:rPr>
        <w:t xml:space="preserve">Tereza Tesarčíková, sbor Podsováček, ZŠ Petra Bezruče Frýdek-Místek:</w:t>
      </w:r>
      <w:r>
        <w:rPr/>
        <w:t xml:space="preserve"> "Tak přijeli jsme s jednou latinskou písničkou Edeste Fideles  a potom jsme to ladili vánočně. Takže vánoční skladby populárnějšího rázu,  Hádej a Marek Ztracený tam byl."</w:t>
      </w:r>
    </w:p>
    <w:p>
      <w:pPr/>
      <w:r>
        <w:rPr/>
        <w:t xml:space="preserve">Co říkáte na to porovnání mezi těmi soubory?</w:t>
      </w:r>
    </w:p>
    <w:p>
      <w:pPr/>
      <w:r>
        <w:rPr>
          <w:b w:val="1"/>
          <w:bCs w:val="1"/>
        </w:rPr>
        <w:t xml:space="preserve">Hana Hladíková, sbor Podsováček, ZŠ Petra Bezruče Frýdek-Místek: </w:t>
      </w:r>
      <w:r>
        <w:rPr>
          <w:i w:val="1"/>
          <w:iCs w:val="1"/>
        </w:rPr>
        <w:t xml:space="preserve">"</w:t>
      </w:r>
      <w:r>
        <w:rPr/>
        <w:t xml:space="preserve">No, tak konkurence je to veliká a my jsme hlavně rádi, že se  můžeme tady zúčastnit."</w:t>
      </w:r>
    </w:p>
    <w:p>
      <w:pPr/>
      <w:r>
        <w:rPr>
          <w:b w:val="1"/>
          <w:bCs w:val="1"/>
        </w:rPr>
        <w:t xml:space="preserve">Tereza Tesarčíková, sbor Podsováček, ZŠ Petra Bezruče Frýdek-Místek:</w:t>
      </w:r>
      <w:r>
        <w:rPr/>
        <w:t xml:space="preserve"> "A že děti se inspirují a vidí výkony i ostatních, takže  to jsme rádi."</w:t>
      </w:r>
    </w:p>
    <w:p>
      <w:pPr/>
      <w:r>
        <w:rPr/>
        <w:t xml:space="preserve">Hodnocení měla na starost tříčlenná porota, která byla  složená z odborných pedagogů z oblasti zpěvu, sboru a hudby.</w:t>
      </w:r>
    </w:p>
    <w:p>
      <w:pPr/>
      <w:r>
        <w:rPr>
          <w:b w:val="1"/>
          <w:bCs w:val="1"/>
        </w:rPr>
        <w:t xml:space="preserve">Jana Kohutová, organizátorka  akce:</w:t>
      </w:r>
      <w:r>
        <w:rPr/>
        <w:t xml:space="preserve"> "Máme tady tři pásma, zlaté, bronzové a stříbrné. Rozdělili  jsme si to ještě podle stupně, první stupeň, druhý stupeň, aby to bylo fér.  Těšíme se účastí a těšíme se z toho, že i po 20 letech je to stále oblíbené a  stále k nám chodí sbory."</w:t>
      </w:r>
    </w:p>
    <w:p>
      <w:pPr/>
      <w:r>
        <w:rPr/>
        <w:t xml:space="preserve">Festival opět ukázal, že sborový zpěv nejen podporuje  hudební talent, ale také přispívá k týmovému duchu mezi dětmi. Těch sem letos  přijelo opět přes 250.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455/20-rocnik-festivalu-detskych-peveckych-sbor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2026-05-28T10:18:30+02:00</dcterms:created>
  <dcterms:modified xsi:type="dcterms:W3CDTF">2026-05-28T10:18:30+02:00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