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z Albrechtic upořádala sbírku pro havířovský útulek</w:t>
      </w:r>
    </w:p>
    <w:p>
      <w:pPr/>
      <w:r>
        <w:rPr/>
        <w:t xml:space="preserve">Ani jeden z těchto pejsků si nevybral žít v útulku. Ve většině případů zde musí být kvůli nezodpovědnosti lidí. Naštěstí má útulek v Havířově pro zvířata dobré zázemí a obětavé ošetřovatele, kteří se starají o všechna zvířata. Před Vánocemi na útulek myslí i hodní dárci, mezi které patří také děti ze Základní školy s polským vyučovacím jazykem v Albrechticích. </w:t>
      </w:r>
    </w:p>
    <w:p>
      <w:pPr/>
      <w:r>
        <w:rPr>
          <w:b w:val="1"/>
          <w:bCs w:val="1"/>
        </w:rPr>
        <w:t xml:space="preserve">Lucie Rajdusová, učitelka: </w:t>
      </w:r>
      <w:r>
        <w:rPr/>
        <w:t xml:space="preserve">“Letos jsme se rozhodli ten předvánoční čas pojmout více dobročinně a rozhodli jsme se s dětmi, že bychom mohli uspořádat sbírku na psí útulek. Začalo to tím, že si děti vytvořily plakát, zavolali jsme potom do útulku, co by tady potřebovali. Děti to všechno sepsaly, dohodli jsme se, kdy to mají přinést a potom už to bylo všechno na dětech.”</w:t>
      </w:r>
    </w:p>
    <w:p>
      <w:pPr/>
      <w:r>
        <w:rPr>
          <w:b w:val="1"/>
          <w:bCs w:val="1"/>
        </w:rPr>
        <w:t xml:space="preserve">Stanislav Siwek, učitel: </w:t>
      </w:r>
      <w:r>
        <w:rPr/>
        <w:t xml:space="preserve">"My jsme se připojili k iniciativně naší školy v Albrechticích a je to i taková příležitost učit děti k odpovědnosti a za své okolí. A dětí se učí, že to je nejen si pořídit mazlíčka, ale je třeba se o něho i postarat. My jsme posbírali nějaké granule, pochutiny a nějaké plechovky s jídlem.”</w:t>
      </w:r>
    </w:p>
    <w:p>
      <w:pPr/>
      <w:r>
        <w:rPr/>
        <w:t xml:space="preserve">Útulek si pomoci váží a přichystal pro školu i komentovanou prohlídku.</w:t>
      </w:r>
    </w:p>
    <w:p>
      <w:pPr/>
      <w:r>
        <w:rPr>
          <w:b w:val="1"/>
          <w:bCs w:val="1"/>
        </w:rPr>
        <w:t xml:space="preserve">anketa: </w:t>
      </w:r>
      <w:r>
        <w:rPr/>
        <w:t xml:space="preserve">"Bylo to dobré, protože máme doma kočku a tady jsou také kočky."</w:t>
      </w:r>
    </w:p>
    <w:p>
      <w:pPr/>
      <w:r>
        <w:rPr>
          <w:b w:val="1"/>
          <w:bCs w:val="1"/>
        </w:rPr>
        <w:t xml:space="preserve">anketa: </w:t>
      </w:r>
      <w:r>
        <w:rPr/>
        <w:t xml:space="preserve">"Jsem tady poprvé, líbí se mi tu a mám rád pejsky. Byli jsme i u koček a byly dobré. </w:t>
      </w:r>
    </w:p>
    <w:p>
      <w:pPr/>
      <w:r>
        <w:rPr>
          <w:b w:val="1"/>
          <w:bCs w:val="1"/>
        </w:rPr>
        <w:t xml:space="preserve">anketa: </w:t>
      </w:r>
      <w:r>
        <w:rPr/>
        <w:t xml:space="preserve">“Já bych si přál k vánocům, aby všichni pejsci našli svůj domov.”</w:t>
      </w:r>
    </w:p>
    <w:p>
      <w:pPr/>
      <w:r>
        <w:rPr/>
        <w:t xml:space="preserve">A to by si přáli i všichni v útulku. </w:t>
      </w:r>
    </w:p>
    <w:p>
      <w:pPr/>
      <w:r>
        <w:rPr>
          <w:b w:val="1"/>
          <w:bCs w:val="1"/>
        </w:rPr>
        <w:t xml:space="preserve">Dagmar Poláková, vedoucí útulku Max: </w:t>
      </w:r>
      <w:r>
        <w:rPr/>
        <w:t xml:space="preserve">"Budeme moc rádi, když pejskům a kočičkám nadělí nějakou tu vánoční nadílku. Teď máme více starších pejsků, takže pokud si můžeme vybrat, tak raději přivítáme granule pro pejsky seniory. Co se týká hraček, tak těch máme teď takovou spoustu, že hračky možná teď ani ne, ale co bychom přivítali, tak pejsci mají strašně rádi piškoty. Jinak bychom chtěli všem našim příznivcům poděkovat za celoroční podporu. Dále bychom chtěli poděkovat lidem, kteří k nám chodí pravidelně pejsky venčit.”</w:t>
      </w:r>
    </w:p>
    <w:p>
      <w:pPr/>
      <w:r>
        <w:rPr/>
        <w:t xml:space="preserve">Prosinec patří v útulku, co se týče odchytů, k nejnáročnějšímu období. Naštěstí během ohňostroje v rámci rozsvícení vánočního stromu, letos tolik výjezdů ošetřovatelé nezaznamenali. Lidé jsou zřejmě více zodpovědní.</w:t>
      </w:r>
    </w:p>
    <w:p>
      <w:pPr/>
      <w:r>
        <w:rPr>
          <w:b w:val="1"/>
          <w:bCs w:val="1"/>
        </w:rPr>
        <w:t xml:space="preserve">Dagmar Poláková, vedoucí útulku Max: </w:t>
      </w:r>
      <w:r>
        <w:rPr/>
        <w:t xml:space="preserve">"Asi už si uvědomili, že když ty petardy dělají takový rachot, tak že je lepší toho pejska nechat doma. Zároveň bychom je chtěli i poprosit, aby i na Silvestra tak učinili, jako u rozsvícení vánočního stromu.”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460/skola-z-albrechtic-uporadala-sbirku-pro-havirovsky-utu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2026-04-29T02:17:09+02:00</dcterms:created>
  <dcterms:modified xsi:type="dcterms:W3CDTF">2026-04-29T02:17:09+02:00</dcterms:modified>
</cp:coreProperties>
</file>

<file path=docProps/custom.xml><?xml version="1.0" encoding="utf-8"?>
<Properties xmlns="http://schemas.openxmlformats.org/officeDocument/2006/custom-properties" xmlns:vt="http://schemas.openxmlformats.org/officeDocument/2006/docPropsVTypes"/>
</file>