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v Karviné si připomněli vánoční tradice už potřicáté</w:t>
      </w:r>
    </w:p>
    <w:p>
      <w:pPr/>
      <w:r>
        <w:rPr/>
        <w:t xml:space="preserve">Vánoční svátky jsou ideálním časem, kdy se lidé mohou více propojit a užít si společné chvíle., který Obec Slováků v Karviné již 30 let hrdě udržuje. Taková setkání nejsou jen připomínkou tradic, ale i příležitostí zastavit se, sdílet radost a posílit vzájemné vazby.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"Vánoční setkání patří k nejkrásnějším akcím, které Obec Slováků celé roky organizuje. Tento rok je výjimečný tím, že oslavujeme 30. výročí založení Obce Slováků v Karviné. Tato akce je zlatou tečkou za všemi akcemi."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"Byl to především soubor Šmykňa, který s námi dodnes spolupracuje, dále soubor Pilsko vedený mou sestrou z Oravského Veselého, soubor Oravan, Radost, Pastýři, soubor zpěváků Trnové u Žiliny, soubor z Kačic, Dolinka, Flajšovan z Oravské Lesné. Byla jich celá řada a jeden soubor lepší než druhý. </w:t>
      </w:r>
      <w:r>
        <w:rPr>
          <w:i w:val="1"/>
          <w:iCs w:val="1"/>
        </w:rPr>
        <w:t xml:space="preserve">Rádi se k nám vracejí, a těší mě, že i karvinská veřejnost je oceňuje a že se jim to líbí. Máme mezi nimi mnoho příznivců. </w:t>
      </w:r>
      <w:r>
        <w:rPr>
          <w:i w:val="1"/>
          <w:iCs w:val="1"/>
        </w:rPr>
        <w:t xml:space="preserve">Velké díky patří televizi Polar, která už dlouhá léta přináší tuto atmosféru těm, kteří se nemohli zúčastnit kvůli nemoci nebo cestování. Je úžasné, že se to vysílá v čase vánočním a přenáší to nádech Vánoc i k nim domů.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90/slovaci-zijici-v-karvine-si-pripomneli-vanocni-tradice-uz-pot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2026-06-23T17:15:52+02:00</dcterms:created>
  <dcterms:modified xsi:type="dcterms:W3CDTF">2026-06-23T17:15:52+02:00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