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Srdce pro Porubu pomůže 13letému Maximovi</w:t>
      </w:r>
    </w:p>
    <w:p>
      <w:pPr/>
      <w:r>
        <w:rPr/>
        <w:t xml:space="preserve">Charitativní sbírka Srdce pro Porubu, pomáhá už od roku 2019 lidem z obvodu. Za tu dobu se podařilo podpořit čtrnáct Porubanů.</w:t>
      </w:r>
    </w:p>
    <w:p>
      <w:pPr/>
      <w:r>
        <w:rPr>
          <w:b w:val="1"/>
          <w:bCs w:val="1"/>
        </w:rPr>
        <w:t xml:space="preserve">Lucie Baránková Vilamová (ANO), starostka Ostravy-Poruby: </w:t>
      </w:r>
      <w:r>
        <w:rPr>
          <w:i w:val="1"/>
          <w:iCs w:val="1"/>
        </w:rPr>
        <w:t xml:space="preserve">,,Ten prvotní impuls pro to, aby vůbec úřad měl nějakou sbírku nám dala naše zaměstnankyně právního odboru, která má také handicapovaného chlapečka. A dala mi tip na to, jestli by úřad něco takového nechtěl založit. I proto, že je to důvěryhodná instituce, kde se dobře ví, že opravdu ty finanční prostředky skočí tam, kde by skončit měly. Během roku se nám podaří vybrat třeba až na čtyři děti. Samozřejmě my se to snažíme spojovat s různými akcemi. Nejlépe fungují Vánoce, ale třeba i Festival v ulicích, Zažít Porubu jinak a podobně.”</w:t>
      </w:r>
    </w:p>
    <w:p>
      <w:pPr/>
      <w:r>
        <w:rPr/>
        <w:t xml:space="preserve">Sbírka Srdce pro Porubu pomola už dvanácti dětem a dvěma dospělým. Tím posledním je Jakub Kremer, který si na Dni se Srdcem pro Porubu převzal šek.</w:t>
      </w:r>
    </w:p>
    <w:p>
      <w:pPr/>
      <w:r>
        <w:rPr>
          <w:b w:val="1"/>
          <w:bCs w:val="1"/>
        </w:rPr>
        <w:t xml:space="preserve">Jakub Kremer, obdarovaný ze sbírky Srdce pro Porubu: </w:t>
      </w:r>
      <w:r>
        <w:rPr>
          <w:i w:val="1"/>
          <w:iCs w:val="1"/>
        </w:rPr>
        <w:t xml:space="preserve">,,Penízky ze sbírky Srdce pro Porubu půjdou na rehabilitace, aby se mohlo protahovat moje tělíčko, protože když se neprotahuje, tak je velice ztuhlé a špatně se se mnou manipuluje i v rámci různých přesunů. </w:t>
      </w:r>
      <w:r>
        <w:rPr>
          <w:i w:val="1"/>
          <w:iCs w:val="1"/>
        </w:rPr>
        <w:t xml:space="preserve">Přednáším na univerzitách svůj handicap a nově přednáším vlastně i pro 8. a 9. třídy ZŠ, kde se učí jak manipulovat s vozíkem, jak se má správně mluvit s vozíčkářem a tak podobně.” </w:t>
      </w:r>
    </w:p>
    <w:p>
      <w:pPr/>
      <w:r>
        <w:rPr>
          <w:b w:val="1"/>
          <w:bCs w:val="1"/>
        </w:rPr>
        <w:t xml:space="preserve">Lucie Baránková Vilamová (ANO), starostka Ostravy-Poruby: </w:t>
      </w:r>
      <w:r>
        <w:rPr/>
        <w:t xml:space="preserve">,,</w:t>
      </w:r>
      <w:r>
        <w:rPr>
          <w:i w:val="1"/>
          <w:iCs w:val="1"/>
        </w:rPr>
        <w:t xml:space="preserve">Obvod buď kupuje ty rehabilitace nebo tu pomůcku, kterou oni potřebují. </w:t>
      </w:r>
      <w:r>
        <w:rPr>
          <w:i w:val="1"/>
          <w:iCs w:val="1"/>
        </w:rPr>
        <w:t xml:space="preserve">Já musím říct, že je krásné dneska vidět, že opravdu spousta lidí má pravidelný příkaz k úhradě a každý měsíc tam přistávají nějaké peníze.”</w:t>
      </w:r>
    </w:p>
    <w:p>
      <w:pPr/>
      <w:r>
        <w:rPr/>
        <w:t xml:space="preserve">Po Jakubovi chce obvod pomoci 13letému Maximovi, který se už od narození potýká s vážnými zdravotními problémy. </w:t>
      </w:r>
    </w:p>
    <w:p>
      <w:pPr/>
      <w:r>
        <w:rPr>
          <w:b w:val="1"/>
          <w:bCs w:val="1"/>
        </w:rPr>
        <w:t xml:space="preserve">Richard Hanáčik (ANO), místostarosta</w:t>
      </w:r>
      <w:r>
        <w:rPr>
          <w:b w:val="1"/>
          <w:bCs w:val="1"/>
        </w:rPr>
        <w:t xml:space="preserve">Ostravy-Poruby: </w:t>
      </w:r>
      <w:r>
        <w:rPr>
          <w:i w:val="1"/>
          <w:iCs w:val="1"/>
        </w:rPr>
        <w:t xml:space="preserve">,,Na Alšově náměstí probíhá akce charitativního punče na sbírku Srdce pro Porubu.</w:t>
      </w:r>
      <w:r>
        <w:rPr>
          <w:i w:val="1"/>
          <w:iCs w:val="1"/>
        </w:rPr>
        <w:t xml:space="preserve">Dneska konkrétně vybíráme na 13letého Maxe. Můžete si u nás dát punč, čaj, dostanete perníček, vše je za dobrovolný příspěvek.” </w:t>
      </w:r>
    </w:p>
    <w:p>
      <w:pPr/>
      <w:r>
        <w:rPr>
          <w:b w:val="1"/>
          <w:bCs w:val="1"/>
        </w:rPr>
        <w:t xml:space="preserve">Lucie Baránková Vilamová (ANO), starostka Ostravy-Poruby: </w:t>
      </w:r>
      <w:r>
        <w:rPr>
          <w:i w:val="1"/>
          <w:iCs w:val="1"/>
        </w:rPr>
        <w:t xml:space="preserve">,,Opět na něj budeme vybírat na speciální rehabilitace, protože je velmi potřebuje. A já doufám, že se nám to podaří poměrně rychle jako s těmi ostatními předchozími.”</w:t>
      </w:r>
    </w:p>
    <w:p>
      <w:pPr/>
      <w:r>
        <w:rPr/>
        <w:t xml:space="preserve">Návštěvníci mohli sbírku podpořit také jízdou speciálním charitativním vláčkem.</w:t>
      </w:r>
    </w:p>
    <w:p>
      <w:pPr/>
      <w:r>
        <w:rPr>
          <w:b w:val="1"/>
          <w:bCs w:val="1"/>
        </w:rPr>
        <w:t xml:space="preserve">Martin Otipka, mluvčí Ostravy-Poruby: </w:t>
      </w:r>
      <w:r>
        <w:rPr>
          <w:i w:val="1"/>
          <w:iCs w:val="1"/>
        </w:rPr>
        <w:t xml:space="preserve">,,Je to myslím taková trochu netradiční věc, protože člověk nemá moc možností, aby se svezl takovým vláčkem po Hlavní třídě. Ten princip je jednoduchý. Každý, kdo dá jakýkoliv příspěvek na sbírku Srdce pro Porubu dostane lístek a může jezdit.” </w:t>
      </w:r>
    </w:p>
    <w:p>
      <w:pPr/>
    </w:p>
    <w:p>
      <w:pPr/>
      <w:r>
        <w:rPr>
          <w:b w:val="1"/>
          <w:bCs w:val="1"/>
        </w:rPr>
        <w:t xml:space="preserve">Návštěvníci Dne se Srdcem pro Porubu:</w:t>
      </w:r>
    </w:p>
    <w:p>
      <w:pPr/>
      <w:r>
        <w:rPr>
          <w:i w:val="1"/>
          <w:iCs w:val="1"/>
        </w:rPr>
        <w:t xml:space="preserve">,,Přijeli jsme pro to, abychom tady s dětmi oslavili pěkné Vánoce a podpořili dobrou věc. </w:t>
      </w:r>
    </w:p>
    <w:p>
      <w:pPr/>
      <w:r>
        <w:rPr>
          <w:i w:val="1"/>
          <w:iCs w:val="1"/>
        </w:rPr>
        <w:t xml:space="preserve">,,Abychom podpořili Srdce pro Porubu a sbírku pro toho malého chlapečka.”</w:t>
      </w:r>
    </w:p>
    <w:p>
      <w:pPr/>
      <w:r>
        <w:rPr>
          <w:i w:val="1"/>
          <w:iCs w:val="1"/>
        </w:rPr>
        <w:t xml:space="preserve">,,Určitě je to dobrá věc, já také přispívám na charity, dneska jsem také přispěla a určitě přispívat budu. Lidi by si měli pomáhat.” </w:t>
      </w:r>
    </w:p>
    <w:p>
      <w:pPr/>
      <w:r>
        <w:rPr/>
        <w:t xml:space="preserve">Pokud máte zájem na Maxima přispět a nestihli jste to v rámci akce na Alšově náměstí, k dispozici je transparentní účet 500063622/0800 nebo také pokladnička v porubském Informačním centru na Hlavní třídě.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6501/sbirka-srdce-pro-porubu-pomuze-13letemu-maxim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2026-06-18T09:15:41+02:00</dcterms:created>
  <dcterms:modified xsi:type="dcterms:W3CDTF">2026-06-18T09:15:41+02:00</dcterms:modified>
</cp:coreProperties>
</file>

<file path=docProps/custom.xml><?xml version="1.0" encoding="utf-8"?>
<Properties xmlns="http://schemas.openxmlformats.org/officeDocument/2006/custom-properties" xmlns:vt="http://schemas.openxmlformats.org/officeDocument/2006/docPropsVTypes"/>
</file>