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oživuje Zámecké náměstí. Bez aut a s adventním programem</w:t>
      </w:r>
    </w:p>
    <w:p>
      <w:pPr/>
      <w:r>
        <w:rPr/>
        <w:t xml:space="preserve">Po velkém úspěchu na rozsvícení vánočního stromu ve Frýdku  připravilo město další unikátní projekt na Zámeckém náměstí.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rok jsme se poprvé rozhodli uzavřít frýdecké náměstí  automobilům a slavnostně rozsvítit Vánoční stromeček i tady před zámkem. Ta  akce se setkala s obrovským zájmem, náměstím prošly tisíce občanů a v předvánočním čase jsme se rozhodli tuto možnost vrátit  občanům a to 19. a 20. prosince, kdy opravdu bude vrcholit advent, předvánoční  čas. A tyto dva dny bude náměstí uzavřeno a bude připraven doprovodný program."</w:t>
      </w:r>
    </w:p>
    <w:p>
      <w:pPr/>
      <w:r>
        <w:rPr/>
        <w:t xml:space="preserve">V plánu byla nejen reprodukovaná hudba, ale i ohrádka  se zvířátky a vystoupení souboru Ostravička. Do projektu se zapojili také  místní obchodníci a restaurace se zajímavými akcemi. Různé dílničky, workshopy,  přednášky, venkovní posezení, dobré pití i drobné dárky.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chtěli ukázat, že i když toto místo nebude jedno  velké parkoviště, tak přiláká spousty z nás, spousty lidí z města. Tak  jako se tomu stalo u rozsvícení Vánočního stromu. A může to být zajímavé,  protože tady prostě bude bezpečno. Nebudou tady ty auta, můžeme si všichni  společně užít punč, potkat se tady, zažít předvánoční čas a třeba právě koupit  i nějakou milou pozornost pod stromeček, dát si někde něco dobrého, navštívit  některou z provozoven tady na zámeckém náměstí."</w:t>
      </w:r>
    </w:p>
    <w:p>
      <w:pPr/>
      <w:r>
        <w:rPr/>
        <w:t xml:space="preserve">Adventní program běží standardně i na místeckém náměstí.  Proto byly mezi Frýdkem a Místkem naplánovány i mimořádné okružní jízdy vánočně  nazdobeným autobusem.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519/frydekmistek-opet-ozivuje-zamecke-namesti-bez-aut-a-s-advent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2026-05-28T07:10:12+02:00</dcterms:created>
  <dcterms:modified xsi:type="dcterms:W3CDTF">2026-05-28T07:10:12+02:00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