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Pejsci v útulku Sedliště čekají na nový domov, obdarovalo je i město Frýdek-Místek</w:t>
      </w:r>
    </w:p>
    <w:p>
      <w:pPr/>
      <w:r>
        <w:rPr/>
        <w:t xml:space="preserve">Psí útulek Sedliště poskytuje domov pejskům, kteří mají za  sebou nelehké životní osudy. Pro některé je velmi obtížné sehnat nové majitele.</w:t>
      </w:r>
    </w:p>
    <w:p>
      <w:pPr/>
      <w:r>
        <w:rPr>
          <w:b w:val="1"/>
          <w:bCs w:val="1"/>
        </w:rPr>
        <w:t xml:space="preserve">Eva Vinklárková, Psí útulek Sedliště:</w:t>
      </w:r>
      <w:r>
        <w:rPr/>
        <w:t xml:space="preserve"> "Od roku 1990 je útulek v provozu a kapacita je zhruba 50  pejsků." - Kolik jich tady máte teďka? - "20" - Jak těžké je takové pejsky udat? - "Takové ty socializovanější problém není. Problém spíš je s pejsky, kteří byli  nějak více týraní. Celkově ta psychika je špatná, jsou agresivní, přepínají. To  znamená, že jako je hodný, hodný najednou skočí do vás a ti lidi samozřejmě o  takové psy zájem nemají ke všemu, ještě když je ten pejsek starší. O to je to  větší problém, pejska takhle udat. Někteří jsou opravdu těžce, těžce udatelní."</w:t>
      </w:r>
    </w:p>
    <w:p>
      <w:pPr/>
      <w:r>
        <w:rPr/>
        <w:t xml:space="preserve">Provozovat takový útulek není jednoduché, každá podpora je  proto vítaná. Letos přivezlo pomoc také město Frýdek-Místek.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"Dneska jsme  navštívili Psí útulek v Sedlištích, dovezli jsme je nějaké krmení pro pejsky. A  já jsem rád, že jako město máme partnery, kteří se postarají o psy, kteří se  ztratí, kteří ztratí majitele a zároveň jsem rád, že to není jediná organizace,  která pomáhá se zvířátky. Jsem moc rád, že máme Neposedné tlapky, které se  starají o kočky ve městě. A zároveň máme spolupráci se Záchrannou stanicí  v Bartošovicích, když najdeme jiné zvíře, které potřebuje pomoc, tak to  najde útočiště tam."</w:t>
      </w:r>
    </w:p>
    <w:p>
      <w:pPr/>
      <w:r>
        <w:rPr>
          <w:b w:val="1"/>
          <w:bCs w:val="1"/>
        </w:rPr>
        <w:t xml:space="preserve">Lukáš Slíva  (KDU-ČSL/SPOLU), náměstek primátora Frýdku-Místku:</w:t>
      </w:r>
      <w:r>
        <w:rPr/>
        <w:t xml:space="preserve"> "Já jsem moc rád, že  můžeme udělat radost o Vánocích čtyřnohým mazlíčkům. Nedávno jsme navštívili  Neposedné tlapky, nyní to je Psí útulek v Sedlištích, takže ať mají zvířátka  také radost a ať si užijí také Vánoce."</w:t>
      </w:r>
    </w:p>
    <w:p>
      <w:pPr/>
      <w:r>
        <w:rPr/>
        <w:t xml:space="preserve">Provozovatelé útulku si váží každé podpory, ale stále  připomínají, že největším dárkem je nový domov pro každého pejska.</w:t>
      </w:r>
    </w:p>
    <w:p>
      <w:pPr/>
      <w:r>
        <w:rPr>
          <w:b w:val="1"/>
          <w:bCs w:val="1"/>
        </w:rPr>
        <w:t xml:space="preserve">Eva Vinklárková, Psí útulek Sedliště:</w:t>
      </w:r>
      <w:r>
        <w:rPr/>
        <w:t xml:space="preserve"> "Samozřejmě nejdůležitější asi je taková ta propagace právě  těch neudatelných pejsků a spíš spolupráce s různými lidmi, kteří chtějí ty  přestárlé pejsky anebo těžce udatelné. Samozřejmě jsme vděční i za každou pomoc  hmotnou ve formě krmiva a různých věcí pro pejsky."</w:t>
      </w:r>
    </w:p>
    <w:p>
      <w:pPr/>
      <w:r>
        <w:rPr/>
        <w:t xml:space="preserve">V rámci dalších organizací, se kterými město  spolupracuje se například Neposedné Tlapky letos postaraly o 146 koček a  dalších 28 zvířat. A Záchranná stanice Bartošovice přijala ze správního území  města Frýdek-Místek za 10 měsíců na rekordních 300 živočichů.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521/pejsci-v-utulku-sedliste-cekaji-na-novy-domov-obdarovalo-je-i-mesto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2026-07-04T09:46:31+02:00</dcterms:created>
  <dcterms:modified xsi:type="dcterms:W3CDTF">2026-07-04T09:46:31+02:00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