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20.12.2024, 11:48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havířovských škol vyrobily ozdoby na vánoční strom v budově magistrátu</w:t>
      </w:r>
    </w:p>
    <w:p>
      <w:pPr/>
      <w:r>
        <w:rPr/>
        <w:t xml:space="preserve">Bílá, krémová, zlatá, stříbrná. To jsou letošní barvy vánočního stromu ve vestibulu magistrátu. Děti ze všech základních havířovských škol mohly všechny své přírodní a krásné ozdoby vidět při společném setkání, kde jim za jejich originální tvorbu poděkovalo vedení radnice. Vše umocňovala atmosféra hudby a zpěvu koled za doprovodu pěveckého sboru ZUŠ B. Martinů.   </w:t>
      </w:r>
    </w:p>
    <w:p>
      <w:pPr/>
      <w:r>
        <w:rPr>
          <w:b w:val="1"/>
          <w:bCs w:val="1"/>
        </w:rPr>
        <w:t xml:space="preserve">Ondřej Baránek (ANO), primátor Havířova: </w:t>
      </w:r>
      <w:r>
        <w:rPr/>
        <w:t xml:space="preserve">“Patří k to k tradici, je to určitě 17. ročník a já musím říct, že jsem velmi rád, že se toho účastní letos všechny školy v Havířově. Já jsem to sledoval bedlivě a musím smeknout, sám bych to nedokázal. Je to neuvěřitelné, co ty děti dovedou."</w:t>
      </w:r>
    </w:p>
    <w:p>
      <w:pPr/>
      <w:r>
        <w:rPr>
          <w:b w:val="1"/>
          <w:bCs w:val="1"/>
        </w:rPr>
        <w:t xml:space="preserve"> Petra Bolková, učitelka ZŠ M. Pujmanové: </w:t>
      </w:r>
      <w:r>
        <w:rPr/>
        <w:t xml:space="preserve">“Máme s sebou děti 2. a 3. tříd a vyráběli jsme vánoční ozdobu ze sádry. Vyrobili jsme sádrové domečky, vyrobili jsme patnáct kusů, plus malý dárek pro magistrát.” </w:t>
      </w:r>
    </w:p>
    <w:p>
      <w:pPr/>
      <w:r>
        <w:rPr>
          <w:b w:val="1"/>
          <w:bCs w:val="1"/>
        </w:rPr>
        <w:t xml:space="preserve">anketa: </w:t>
      </w:r>
      <w:r>
        <w:rPr/>
        <w:t xml:space="preserve">“Bylo to takové, že jsme to museli nechat zaschnout, pak jsme to dali na šňůrku. Bylo to takové fajn vyrábět. Bylo to tady super, hezky zpívali, jsem ráda, že jsem tady byla.”</w:t>
      </w:r>
    </w:p>
    <w:p>
      <w:pPr/>
      <w:r>
        <w:rPr>
          <w:b w:val="1"/>
          <w:bCs w:val="1"/>
        </w:rPr>
        <w:t xml:space="preserve">anketa: </w:t>
      </w:r>
      <w:r>
        <w:rPr/>
        <w:t xml:space="preserve">“Já jsem vyráběl domeček ze dřeva a z pistole lepící. Měli jsme kousek dřeva a lepili jsme je.”</w:t>
      </w:r>
    </w:p>
    <w:p>
      <w:pPr/>
      <w:r>
        <w:rPr/>
        <w:t xml:space="preserve">Děti si za svou snahu odnesly diplomy, samozřejmě něco sladkého a poukázku v hodnotě 1000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6554/deti-havirovskych-skol-vyrobily-ozdoby-na-vanocni-strom-v-budove-magistra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2026-06-16T08:35:10+02:00</dcterms:created>
  <dcterms:modified xsi:type="dcterms:W3CDTF">2026-06-16T08:35:10+02:00</dcterms:modified>
</cp:coreProperties>
</file>

<file path=docProps/custom.xml><?xml version="1.0" encoding="utf-8"?>
<Properties xmlns="http://schemas.openxmlformats.org/officeDocument/2006/custom-properties" xmlns:vt="http://schemas.openxmlformats.org/officeDocument/2006/docPropsVTypes"/>
</file>