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Splnila si sen o zlatě, dalším cílem je olympiáda</w:t>
      </w:r>
    </w:p>
    <w:p>
      <w:pPr/>
      <w:r>
        <w:rPr/>
        <w:t xml:space="preserve">Osmnáctiletá Sabina Košárková kombinuje několik cyklistických disciplín BMX, sjezd a pumptrack. Z bikrosu už má na svém kontě dva bronzy z Mistrovství Evropy - a teď zazářila také v pumptracku. Po dvou druhých místech z předchozích dvou let vybojovala letos v Jihoafrické republice vysněný světový titul.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“Určitě, medaile z pumptracku je hodně povzbuzení do dalších let a vlastně jsem si tím splnila celou kolekci medailí.”  </w:t>
      </w:r>
    </w:p>
    <w:p>
      <w:pPr/>
      <w:r>
        <w:rPr/>
        <w:t xml:space="preserve">Dosavadní největší úspěch své kariéry vybojovala skvělým výkonem, kdy od kvalifikace nenašla ani v jedné jízdě včetně finále přemožitelku a pokaždé zajela nejlepší čas.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“Bylo to rozhodně těžké, protože nikdy nevíte, musíte být trpěliví až do konce. Vyhrála jsem teda všechno, což bylo trošku horší a znamenalo to více tlaku na mě ve finále, ale já jsem si věřila a věřila jsem, že to můžu letos vyhrát. Na stupních vítězů jsem zpívala hymnu, hrála mi tam hymna, poprvé v mém životě, a myslím si, že to byl takový sen, co jsem si vždycky, přála, slyšet svou hymnu.”   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“Cíl na příští rok je vyhrát pumptrack a bikros mistrovství světa zároveň, čímž bych mohla být první, komu by se to povedlo vyhrát obě disciplíny. Abych pravdu řekla, tak k pumptracku mám trošku takový respekt, protože, když tam spadnete, tak je to těžší, a nejlepší je za mě asi bikros, je to olympijská disciplína a olympiáda bude to nejvíce.”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“Příští rok mě čeká ještě kategorie U23 v BMX a pak bych se chtěla přesunout do elitní kategorie, abych si pomalu začala zvykat na elitní jezdkyně a mohla bych si splnit sen a kvalifikovat se na olympiádu v roce 2028.”</w:t>
      </w:r>
    </w:p>
    <w:p>
      <w:pPr/>
      <w:r>
        <w:rPr/>
        <w:t xml:space="preserve">Kola na míru pro Sabin skládá její otec, na to první se posadila si ave čtyřech letech.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“Pak jsem tady na domácí dráze zkoušela jezdit v šesti letech a nebavilo mě to a pak jsem se bikrosu začala naplno věnovat v deseti. Já jsem závodila s klukama a v té kategorii jsem byla převážně jako jediná, taková, co zajížděla stejné výkony jako oni a já jsem je vždycky chtěl porazit, chtěla jsem být lepší jak ti kluci a to mě motivovalo.”    </w:t>
      </w:r>
    </w:p>
    <w:p>
      <w:pPr/>
      <w:r>
        <w:rPr/>
        <w:t xml:space="preserve">Aby se udržela ve světové špičce, musí Sabina hodně cestovat a účastnit se závodů se zahraniční konkurencí. Také podmínky pro kvalitní tréninky tu nejblíže Studénky do jisté míry splňuje dráha v Opavě, ta špičková je pak jen v Benátkách nad Jizerou. 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“Stojí tady za mnou rodina a samozřejmě sponzoři,  bez nich by to asi nezvládla cestovat takhle po světě. A člověk se tím musí bavit. Jestli se tím nebavíte, tak to pak nejde samo. Jsou i dny, kdy nesednu na kolo, ale tím pádem, že dělám všechny tři disciplíny, tak já si je vystřídám a nikdy nepřestanu…”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579/splnila-si-sen-o-zlate-dalsim-cilem-je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2026-07-29T22:46:03+02:00</dcterms:created>
  <dcterms:modified xsi:type="dcterms:W3CDTF">2026-07-29T22:46:03+02:00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