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Nového Jičína přivítala krasobruslařky z celé republiky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81/velka-cena-noveho-jicina-privitala-krasobruslarky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