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Jasełka jakich jeszcze nie było</w:t>
      </w:r>
    </w:p>
    <w:p>
      <w:pPr/>
      <w:r>
        <w:rPr/>
        <w:t xml:space="preserve">Przez scenę i salę Domu PZKO przewinęło się ponad czterdziestu wykonawców różnych generacji.  </w:t>
      </w:r>
    </w:p>
    <w:p>
      <w:pPr/>
      <w:r>
        <w:rPr>
          <w:b w:val="1"/>
          <w:bCs w:val="1"/>
        </w:rPr>
        <w:t xml:space="preserve">Wojciech Feber, prezes koła PZKO Stonawa: </w:t>
      </w:r>
      <w:r>
        <w:rPr/>
        <w:t xml:space="preserve">„Na zebraniu zarządu zastanawialiśmy się, co znowu, jaki program, przygotować, żeby było trochę inaczej. I przypomniałem sobie czasy, kiedy byłem jeszcze w szkole podstawowej i z pani nauczycielką Piszczkową wyćwiczyliśmy Jaselka. I dla hecy powiedziałem, że także moglibyśmy spróbować wyćwiczyć Jasełka. </w:t>
      </w:r>
    </w:p>
    <w:p>
      <w:pPr/>
      <w:r>
        <w:rPr/>
        <w:t xml:space="preserve">Temat podjęła od razu szefowa rejonowych, emerytowana długoletnia kierowniczka frysztackiego przedszkola. </w:t>
      </w:r>
    </w:p>
    <w:p>
      <w:pPr/>
      <w:r>
        <w:rPr>
          <w:b w:val="1"/>
          <w:bCs w:val="1"/>
        </w:rPr>
        <w:t xml:space="preserve">Elżbieta Gałuszka, reżyserka Jasełek:</w:t>
      </w:r>
      <w:r>
        <w:rPr/>
        <w:t xml:space="preserve"> „Mówię im, mam taki scenariusz przedszkolnych Jasełek, który myśmy grali dziesięć lat temu w przedszkolu we Frysztacie, więc mogę przynieść. Ale ty będziesz królem, ty będziesz zajączkiem, ty misiem. I wszyscy się zgodzili.” </w:t>
      </w:r>
    </w:p>
    <w:p>
      <w:pPr/>
      <w:r>
        <w:rPr>
          <w:b w:val="1"/>
          <w:bCs w:val="1"/>
        </w:rPr>
        <w:t xml:space="preserve">Joanna Bystroń, zespół Dziecka ze Stonawy:</w:t>
      </w:r>
      <w:r>
        <w:rPr/>
        <w:t xml:space="preserve"> „Ja, jak widać, jestem Maryją. Będę mieć Józefa obok siebie. Dorośli to będą zajączki, pajączki, będzie diabeł, jeż. Przyjdą ładnie do Betlejem pozdrowić Jezuska.“</w:t>
      </w:r>
    </w:p>
    <w:p>
      <w:pPr/>
      <w:r>
        <w:rPr>
          <w:b w:val="1"/>
          <w:bCs w:val="1"/>
        </w:rPr>
        <w:t xml:space="preserve">Wojciech Feber, prezes koła PZKO Stonawa:</w:t>
      </w:r>
      <w:r>
        <w:rPr/>
        <w:t xml:space="preserve"> „Nie rozumiem, dlaczego mnie od razu powiedziano, że będę gruby miś.”</w:t>
      </w:r>
    </w:p>
    <w:p>
      <w:pPr/>
      <w:r>
        <w:rPr/>
        <w:t xml:space="preserve">Na scenie były cały czas razem z Maryją i Józefem również Dziecka je Stonawy w roli aniołków i pasterzy. </w:t>
      </w:r>
    </w:p>
    <w:p>
      <w:pPr/>
      <w:r>
        <w:rPr>
          <w:b w:val="1"/>
          <w:bCs w:val="1"/>
        </w:rPr>
        <w:t xml:space="preserve">Elżbieta Gałuszka, reżyserka Jasełek: </w:t>
      </w:r>
      <w:r>
        <w:rPr/>
        <w:t xml:space="preserve">„Początkowo zgłosiło się tylko sześcioro dzieci. A później doszło do szesnastu. Teraz się pochorywały, więc szesnaścioro nie będzie, ale i tak jest ich dosyć dużo.”</w:t>
      </w:r>
    </w:p>
    <w:p>
      <w:pPr/>
      <w:r>
        <w:rPr>
          <w:b w:val="1"/>
          <w:bCs w:val="1"/>
        </w:rPr>
        <w:t xml:space="preserve">Joanna Bystroń, Dziecka ze Stonawy:</w:t>
      </w:r>
      <w:r>
        <w:rPr/>
        <w:t xml:space="preserve"> „Na każdej kolejnej próbie było o jedno dziecko więcej. Wszyscy chcieli wystąpić w Jasełkach. Jeszcze takich Jasełek nie widziałam, ale cieszę się bardzo, że możemy współpracować z dorosłym chórem.” </w:t>
      </w:r>
    </w:p>
    <w:p>
      <w:pPr/>
      <w:r>
        <w:rPr>
          <w:b w:val="1"/>
          <w:bCs w:val="1"/>
        </w:rPr>
        <w:t xml:space="preserve">Elżbieta Gałuszka, reżyserka Jasełek:</w:t>
      </w:r>
      <w:r>
        <w:rPr/>
        <w:t xml:space="preserve"> „Chór bardzo się ucieszył, najbardziej był z tego zadowolony. Wszyscy bardzo się zaangażowali. Teraz jest finisz. Myślę, będzie dobrze.”</w:t>
      </w:r>
    </w:p>
    <w:p>
      <w:pPr/>
      <w:r>
        <w:rPr>
          <w:b w:val="1"/>
          <w:bCs w:val="1"/>
        </w:rPr>
        <w:t xml:space="preserve">Andrzej Feber, senator, wicewójt Stonawy: </w:t>
      </w:r>
      <w:r>
        <w:rPr/>
        <w:t xml:space="preserve">„Wrażenia są ogromne. W ubiegłym roku pan prof. Kadłubiec zaproponowal takie Jasełka i nasi to potraktowali bardzo poważnie.”</w:t>
      </w:r>
    </w:p>
    <w:p>
      <w:pPr/>
      <w:r>
        <w:rPr/>
        <w:t xml:space="preserve">Sala nagrodzila wykonawców brawami na stojąco i domagala sie bisu.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621/jase%C5%82ka-jakich-jeszcze-nie-by%C5%8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2026-06-04T17:08:44+02:00</dcterms:created>
  <dcterms:modified xsi:type="dcterms:W3CDTF">2026-06-04T17:08:44+02:00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