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31.12.2024,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událostí Havířova v roce 2024</w:t>
      </w:r>
    </w:p>
    <w:p>
      <w:pPr/>
      <w:r>
        <w:rPr/>
        <w:t xml:space="preserve">Vyhlášení ankety sportovec roku se konalo v Havířově</w:t>
      </w:r>
    </w:p>
    <w:p>
      <w:pPr/>
      <w:r>
        <w:rPr/>
        <w:t xml:space="preserve">V Kulturním domě Petra Bezruče v Havířově se konalo slavnostní vyhlášení ankety Sportovec roku Moravskoslezského kraje. Na galavečeru byli ocenění sportovci jednotlivci, trenéři a také kluby.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"Havířov je město sportu, sport podporuje velmi významně. Spoustu sportovců z MSK se buď narodila v Havířově, nebo v Havířově funguje. Takže si myslím, že když anketa probíhá na území našeho města, tak je to fajn. Já jsem to vznesl jako námět na výboru pro tělovýchovu a sport a výbor zareagoval velmi pozitivně i vedení kraje a já jsem za to moc rád. Chtěl bych jim za to poděkovat a myslím si, že i samotná ta akce dneska, bylo vidět, že místo v Havířově pro takovou akci je a je možné ji zorganizovat i jinde než v Ostravě a Havířov si myslím, že si to zaslouží.”</w:t>
      </w:r>
    </w:p>
    <w:p>
      <w:pPr/>
      <w:r>
        <w:rPr/>
        <w:t xml:space="preserve">Městská policie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 Bude tady zpracování přestupků, které provádíme na magistrátu. To znamená úsekové měření a bude tady prevence.”</w:t>
      </w:r>
    </w:p>
    <w:p>
      <w:pPr/>
      <w:r>
        <w:rPr/>
        <w:t xml:space="preserve">Cena města Havířova</w:t>
      </w:r>
    </w:p>
    <w:p>
      <w:pPr/>
      <w:r>
        <w:rPr/>
        <w:t xml:space="preserve">Společenská událost, při které radnice poděkuje lidem, kteří pomáhají druhým v sociální a zdravotní oblasti, které rozvíjí kulturu ve městě, nebo reprezentují město na při sportovních aktivitách. To je ocenění osobností ve vybraných oblastech společenského života a udělení Ceny města Havířova, která se konala v Kulturním domě Leoše Janáčka.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“Já jsem vždy hrdý při těch slavnostních oceňování osobností, protože ti lidé si to opravdu zaslouží, jsou skvělí. Myslím si, že mnohdy jejich životní příběhy mohou být inspirací a vlastně ani nezáleží na tom, že jsou to děti v těch kategoriích, nebo potom dospělí, nebo ta ocenění za celoživotní dílo. My jsme letos oceňovali pana Frenštátského, který je osobností Havířova. </w:t>
      </w:r>
    </w:p>
    <w:p>
      <w:pPr/>
      <w:r>
        <w:rPr/>
        <w:t xml:space="preserve">Májový den v životických sadech</w:t>
      </w:r>
    </w:p>
    <w:p>
      <w:pPr/>
      <w:r>
        <w:rPr/>
        <w:t xml:space="preserve">Stovky lidí využily možnost poprvé navštívit životické sady v Havířově. Májový den doprovázela živá hudba, zábava pro celé rodiny a lidé si mohli odnést i různé odrůdy jablek. Nechyběly ani komentované prohlídky přímo v alejích jabloní.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"Zájem je enormní a jsme nesmírně rádi, protože tohle jsme opravdu nečekali. Já to beru tak, že je to takové sousedské posezení a chceme, aby si ti lidé tady navykli, že ten prostor tady máme, že ty sady jsou, že jsou otevřené pro lidi a že si tady mohou koupit jablka, popřípadě jinou zeleninu a je super, že tady můžeme podpořit i místní podnikatele, kteří se tady dostavili také a můžete si koupit širokou škálu různých výrobků.”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"Líbí se nám to tady moc a půjdeme si koupit nějaká jablka, hrušky. Už se na to těšíme. Jsme rádi, jsme tu poprvé dneska."</w:t>
      </w:r>
    </w:p>
    <w:p>
      <w:pPr/>
      <w:r>
        <w:rPr/>
        <w:t xml:space="preserve">Nemocnice dokončila modernizaci rehabilitace</w:t>
      </w:r>
    </w:p>
    <w:p>
      <w:pPr/>
      <w:r>
        <w:rPr/>
        <w:t xml:space="preserve">Havířovská nemocnice byla postavena v roce 1969. Chyběla jí ale ambulantní rehabilitace. Ta byla nakonec provizorně umístěna do suterénu. Tam zůstala až do dnešní doby. Komplexní modernizací prošla až nyní.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"Ono to provizorně skončilo na dalších 40 nebo 50 let. To odpovídalo i stavu, ve kterém jsme před rekonstrukci byli. Ty prostory byly neadekvátní k tomu, jaké procedury, jak šikovní jsou naši rehabilitační lékaři, fyzioterapeuti. Takže jsme strašně rádi, že kraj jako prioritní projekt vyhodnotil rekonstrukci naší rehabilitace. </w:t>
      </w:r>
    </w:p>
    <w:p>
      <w:pPr/>
      <w:r>
        <w:rPr/>
        <w:t xml:space="preserve">Kraj podpořil rekonstrukci 65 miliony korun.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“Výsledek je úžasný, ta rekonstrukce se opět povedla. Prostory jsou opravdu nádherné oproti tomu, co tady bylo. Dokonce je zprovozněný bazén po více než deseti letech, takže z toho mám obrovskou radost.”</w:t>
      </w:r>
    </w:p>
    <w:p>
      <w:pPr/>
      <w:r>
        <w:rPr/>
        <w:t xml:space="preserve">Havířov se vrátil do doby krále Ludvíka XIII.</w:t>
      </w:r>
    </w:p>
    <w:p>
      <w:pPr/>
      <w:r>
        <w:rPr/>
        <w:t xml:space="preserve">Slavnostním průvodem a příchodem krále Ludvíka XIII. s chotí a dvoranou se lidé v Havířově mohli vrátit do Francie a 17. století. Historie byla vykreslena do posledního detailu tak, aby se lidé o vládě Ludvíka XIII., zvaného Spravedlivý, dozvěděli co nejvíce. Například, že byl skvělý vojevůdce a účastnil se mnohých bitev, nebo, že měl vášeň pro hudbu a sokolnictví.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“Vidím francouzské mušketýry, viděla jsem královnu Annu Rakouskou. Když už se to v dějepisu tak neučí, tak ať to vidí na vlastní oči, jak ti lidé chodili, jak vypadali, jak se oblékali, že to není jen odříkat letopočet a tím to končí.”</w:t>
      </w:r>
    </w:p>
    <w:p>
      <w:pPr/>
      <w:r>
        <w:rPr/>
        <w:t xml:space="preserve">Areál minigolfu se rozrostl o trampolíny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parkourové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prostředky."</w:t>
      </w:r>
    </w:p>
    <w:p>
      <w:pPr/>
      <w:r>
        <w:rPr/>
        <w:t xml:space="preserve"> Havířovské slavnosti 2024</w:t>
      </w:r>
    </w:p>
    <w:p>
      <w:pPr/>
      <w:r>
        <w:rPr/>
        <w:t xml:space="preserve">Nabitý program plný českých a zahraničních hvězd, to byly letošní Havířovské slavnosti. Už v pátek zaplnily areál tisíce lidí. Zejména mládež si užila například slovenského rapera s uměleckým jménem Kali, Takto se bavili návštěvníci s Fun Factory. Večerní hodiny pak patřily tradičně rockové hudbě.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opravdu letos zase skvělý seznam kapel a skvělý seznam interpretů a je to prostě proto, že občané v Havířově si zaslouží to nejlepší, co může být. Máme nejkrásnější město v republice a máme nejlepší Havířovské slavnosti, tak co více si přát.”</w:t>
      </w:r>
    </w:p>
    <w:p>
      <w:pPr/>
      <w:r>
        <w:rPr/>
        <w:t xml:space="preserve">Začala výstavba poslední etapy kanalizace</w:t>
      </w:r>
    </w:p>
    <w:p>
      <w:pPr/>
      <w:r>
        <w:rPr/>
        <w:t xml:space="preserve">Vývoz jímky několikrát za rok není ani levná, ani příjemná záležitost. Přesto lidé, kteří bydlí v lokalitě Zákostelí v Havířově Bludovicích takto žijí už desítky let. Radnice nyní zahájí v lokalitě výstavbu kanalizace. Jedná se o poslední část města, kde ještě chybí.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"Je tady asi 350 lidí, kteří nejsou připojení na centrální kanalizaci, a proto ji tady musíme vybudovat a my jsme se kdysi zavázali k tomu, že chceme dokončit kanalizaci v Havířově, a proto jsme k tomu přistoupili. Je pravda, že u těch 350 obyvatel nezůstane, protože tady se staví nové domy, těch přípojek bude více než z počátku plánovaných 88, takže ta lokalita opravdu kanalizaci potřebuje."</w:t>
      </w:r>
    </w:p>
    <w:p>
      <w:pPr/>
      <w:r>
        <w:rPr/>
        <w:t xml:space="preserve">TJ Slovan má nové hřiště s umělou trávou</w:t>
      </w:r>
    </w:p>
    <w:p>
      <w:pPr/>
      <w:r>
        <w:rPr/>
        <w:t xml:space="preserve">Trenéři, hráči, rodiče, vedení radnice i široká veřejnost, ti všichni se přišli podívat na první trénink dětí na novém hřišti s umělou trávou, které získal fotbalový oddíl TJ Slovan Havířov.</w:t>
      </w:r>
    </w:p>
    <w:p>
      <w:pPr/>
      <w:r>
        <w:rPr>
          <w:b w:val="1"/>
          <w:bCs w:val="1"/>
        </w:rPr>
        <w:t xml:space="preserve">Daniel Vachtrčík (HPH), náměstek primátora: </w:t>
      </w:r>
      <w:r>
        <w:rPr/>
        <w:t xml:space="preserve">“Hřiště Slovanu s umělou trávou tady krásně dotváří celý areál, který prošel proměnou a ty malé děti, kterých je tady na Šumbarku stále víc, protože Slovan má kvalitní trenéry mládeže, tak tady mají nádherné zázemí a mohou trénovat celoročně. Mám velkou radost z toho a jsem rád, že ta symbióza NSA a města a TJ ve městě funguje a věřím, že to není rozhodně poslední projekt mířící do sportu.”</w:t>
      </w:r>
    </w:p>
    <w:p>
      <w:pPr/>
      <w:r>
        <w:rPr/>
        <w:t xml:space="preserve">Vánoční městečko rozzářil strom i ohňostroj</w:t>
      </w:r>
    </w:p>
    <w:p>
      <w:pPr/>
      <w:r>
        <w:rPr/>
        <w:t xml:space="preserve">Tisíce lidí si nenechaly ujít sobotní program vánočního Havířovského městečka. Ze stánků se linula lahodná vůně punče, která lákala návštěvníky k odpočinku a zahřátí. Tradiční vánoční zvyky a kouzelná výzdoba rozzářily celé náměstí. U betlému, který je součástí programu, si mohli lidé prohlédnout živá zvířata. K tomu se přidala například ukázka práce mistra kováře, pro malé návštěvníky byly připraveny soutěže. Nejvíce se ale všichni těšili na rozsvícení vánočního stromu.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 na stromeček a užít si tady tu krásnou atmosféru, moc se těšíme.”</w:t>
      </w:r>
    </w:p>
    <w:p>
      <w:pPr/>
      <w:r>
        <w:rPr/>
        <w:t xml:space="preserve">Ohňostrojem ale sobotní program zdaleka nekončil. Na pódiu následně vystoupila Kathy Kelly z The Kelly Family a populární slovenská kapela No Name.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29/sestrih-udalosti-havirova-v-roce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2026-06-16T08:34:57+02:00</dcterms:created>
  <dcterms:modified xsi:type="dcterms:W3CDTF">2026-06-16T08:34:57+02:00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