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přivítala první narozené dítě roku 2025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Prozradil tatínek Tadeáška, který byl, stejně jako u prvorozeného syna Davida, u porodu.</w:t>
      </w:r>
    </w:p>
    <w:p>
      <w:pPr/>
      <w:r>
        <w:rPr>
          <w:b w:val="1"/>
          <w:bCs w:val="1"/>
        </w:rPr>
        <w:t xml:space="preserve">Jakub Herman, tatínek Tadeáška:</w:t>
      </w:r>
      <w:r>
        <w:rPr/>
        <w:t xml:space="preserve"> "Je to zážitek, vryje se to do paměti na celý život, sblíží to maminku a tatínka, protože to jsou velmi důležité události."</w:t>
      </w:r>
    </w:p>
    <w:p>
      <w:pPr/>
      <w:r>
        <w:rPr/>
        <w:t xml:space="preserve">Oba rodiče si přejí pro své děti především pevné zdraví a s vděčností oceňují, že vše proběhlo bez komplikací.</w:t>
      </w:r>
    </w:p>
    <w:p>
      <w:pPr/>
      <w:r>
        <w:rPr>
          <w:b w:val="1"/>
          <w:bCs w:val="1"/>
        </w:rPr>
        <w:t xml:space="preserve">Monika Hermanová, maminka Tadeáška: "</w:t>
      </w:r>
      <w:r>
        <w:rPr/>
        <w:t xml:space="preserve">To, že je zdravý, že všechno dobře dopadlo, že i já jsem v pohodě, protože to dnes není automatické."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</w:t>
      </w:r>
    </w:p>
    <w:p>
      <w:pPr/>
      <w:r>
        <w:rPr>
          <w:b w:val="1"/>
          <w:bCs w:val="1"/>
        </w:rPr>
        <w:t xml:space="preserve">Radim Slíva (nestr. za SOCDEM), náměstek primátora Karviné: "</w:t>
      </w:r>
      <w:r>
        <w:rPr/>
        <w:t xml:space="preserve">Jménem statutárního města Karviné blahopřeji k narození posledního dítěte roku 2024 a zároveň prvního dítěte roku 2025 v Karviné. Ať jejich domovům přinesou zdraví, štěstí a spoustu radosti."</w:t>
      </w:r>
    </w:p>
    <w:p>
      <w:pPr/>
      <w:r>
        <w:rPr/>
        <w:t xml:space="preserve">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 On měl termín 26.12. Měl být vánoční miminko, tak si to rozmyslel a přišel na svět později."</w:t>
      </w:r>
    </w:p>
    <w:p>
      <w:pPr/>
      <w:r>
        <w:rPr/>
        <w:t xml:space="preserve">Také v tomto případě byl tatínek u toho, aby mohl být součástí tohoto nezapomenutelného okamžiku.</w:t>
      </w:r>
    </w:p>
    <w:p>
      <w:pPr/>
      <w:r>
        <w:rPr>
          <w:b w:val="1"/>
          <w:bCs w:val="1"/>
        </w:rPr>
        <w:t xml:space="preserve">Libor Pleva, otec Ondřeje: "</w:t>
      </w:r>
      <w:r>
        <w:rPr/>
        <w:t xml:space="preserve">To bych si nenechal ujít takovou věc, je to náročné pro všechny, hlavně pro manželku, jsem rád, že to tak skvěle zvládla a těším se, až půjdeme všichni společně domů."</w:t>
      </w:r>
    </w:p>
    <w:p>
      <w:pPr/>
      <w:r>
        <w:rPr>
          <w:b w:val="1"/>
          <w:bCs w:val="1"/>
        </w:rPr>
        <w:t xml:space="preserve">Nikola Plevová, sestřička Ondřeje: "</w:t>
      </w:r>
      <w:r>
        <w:rPr/>
        <w:t xml:space="preserve">Nikolko, těšila ses na brášku? Ano. Budu vozit kočárek."</w:t>
      </w:r>
    </w:p>
    <w:p>
      <w:pPr/>
      <w:r>
        <w:rPr/>
        <w:t xml:space="preserve">Celkově v loňském roce přišlo na svět 570 dětí.</w:t>
      </w:r>
    </w:p>
    <w:p>
      <w:pPr/>
      <w:r>
        <w:rPr>
          <w:b w:val="1"/>
          <w:bCs w:val="1"/>
        </w:rPr>
        <w:t xml:space="preserve">Tereza Glogarová, lékařka z porodního sálu: "</w:t>
      </w:r>
      <w:r>
        <w:rPr/>
        <w:t xml:space="preserve">Z toho bylo 298 chlapečků, kteří převažovali a troje dvojčátka a děvčátek bylo 272."</w:t>
      </w:r>
    </w:p>
    <w:p>
      <w:pPr/>
      <w:r>
        <w:rPr/>
        <w:t xml:space="preserve">Všechny maminky měly možnost volby ohledně způsobu porodu.</w:t>
      </w:r>
    </w:p>
    <w:p>
      <w:pPr/>
      <w:r>
        <w:rPr>
          <w:b w:val="1"/>
          <w:bCs w:val="1"/>
        </w:rPr>
        <w:t xml:space="preserve">Tereza Glogarová, lékařka z porodního sálu: "</w:t>
      </w:r>
      <w:r>
        <w:rPr/>
        <w:t xml:space="preserve">Máme nově porodní gauč a porodní bazén, gauč využilo loni 31 maminek a do bazénku porodily."</w:t>
      </w:r>
    </w:p>
    <w:p>
      <w:pPr/>
      <w:r>
        <w:rPr/>
        <w:t xml:space="preserve">Nejčastější jména, která rodiče svým nově narozeným dětem dávali, byla například                                   Amálie, Ema, Markéta nebo Viktorie, z chlapeckých jmen to byl Sebastián, Vilém, Filip a Jan. Z neobvyklých jmen vybrali rodiče například jména Roderik, Kemal nebo Noel, Luna, Melisa nebo Albína.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662/karvina-privitala-prvni-narozene-dite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2026-06-24T18:56:47+02:00</dcterms:created>
  <dcterms:modified xsi:type="dcterms:W3CDTF">2026-06-24T18:56:47+02:00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