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absolvovali společný Tříkrálový ponor do Žermanické přehrady</w:t>
      </w:r>
    </w:p>
    <w:p>
      <w:pPr/>
      <w:r>
        <w:rPr/>
        <w:t xml:space="preserve">Otužilci se sešli v kempu v obci Lučina. Před samotným koupáním nemohlo chybět společné fotografování.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/>
        <w:t xml:space="preserve">“Máme před sebou 7. ročník Tříkrálového ponoru. Je to akce, kterou pořádá zájmový spolek Zimní koupelnici z Horních Bludovic a cílem je takové přátelské setkání otužilců a zimních plavců na Žermanické přehradě. Letos jsme měli připravenou novinku, kdy jsme chtěli, aby někteří nejlépe připraveni borci plavali přes přehradu z jednoho břehu na druhý. Bohužel nám do toho hodil vidle mráz, takže z toho nic nebude. Ale přesto očekáváme, že přijde asi 80 lidí, tak věřím, že si to užijeme.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začátečník. Já jsem tady dneska asi popáté a je to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“Plno lidí, krásná voda, teplé to je, sluníčko nám přeje, máme tu nováčky. Spokojenost.” </w:t>
      </w:r>
    </w:p>
    <w:p>
      <w:pPr/>
      <w:r>
        <w:rPr/>
        <w:t xml:space="preserve">{{souvisejici-clanek-"11000046641"}}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“Super, vynikající, teplota úplně perfektní a to je vždycky fajné. Úplně super se kopalo. Já jsem z Havířova-Šumbarku a jsem tady podruhé. Předloni jsem začal s Koupelníky. Protože mi dělá dobře studená voda, takže na kolena, na klouby na všechno a dobrý pocit.”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“Užili jsme si velice, přijeli jsme z Koňákova s manželem. Už jsme tady jednou byli, možná dva roky zpátky a užili jsme si to perfektně. My se tomu věnujeme asi čtvrtým rokem. Taky to vzniklo úplně z legrace, taky jsem si ťukala na čelo, když jsem viděla někoho, že leze v zimě do vody. No a pak jsem se tak nějak hecla a od té doby mě to začalo bavit. A aby to bylo příjemné, nevím, prostě jít do toho. Nic jiného.”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70/otuzilci-absolvovali-spolecny-trikralovy-ponor-do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