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komentovanou prohlídku,  svoz vánočních stromků</w:t>
      </w:r>
    </w:p>
    <w:p>
      <w:pPr/>
      <w:r>
        <w:rPr>
          <w:b w:val="1"/>
          <w:bCs w:val="1"/>
        </w:rPr>
        <w:t xml:space="preserve">POZVÁNKA NA KOMENTOVANOU PROHLÍDKU</w:t>
      </w:r>
    </w:p>
    <w:p>
      <w:pPr/>
      <w:r>
        <w:rPr/>
        <w:t xml:space="preserve">Obyvatelé města i jeho návštěvníci jsou zváni na komentovanou prohlídku výstavy nazvanou Jak šel čas umělce Józefa Dronga. Uskuteční se v Galerii města Karviné 16. ledna od 17 hodin.</w:t>
      </w:r>
    </w:p>
    <w:p>
      <w:pPr/>
      <w:r>
        <w:rPr>
          <w:b w:val="1"/>
          <w:bCs w:val="1"/>
        </w:rPr>
        <w:t xml:space="preserve">ZAČÍNÁ KAŽDOROČNÍ SVOZ VÁNOČNÍCH STROMKŮ</w:t>
      </w:r>
    </w:p>
    <w:p>
      <w:pPr/>
      <w:r>
        <w:rPr/>
        <w:t xml:space="preserve">V těchto dnech začali zaměstnanci technických služeb svážet operativně odložené stromky od kontejnerových stanovišť. Je to na speciálně vyčleněný vůz, tento týden se sváží stromky i v rámci svozu bioodpadu. Odložené stromky by měly být zcela odstrojeny od vánočních ozdob včetně háčků, aby mohly být předány v kompostárně v Horní Suché k dalšímu zpracování. Každoročně je jich takto svezeno přibližně 5 tun. Občané je také mohou sami odvézt do sběrného dvora, který se nachází areálu Technických služeb na ul.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79/aktualne-z-karvine-pozvanka-na-komentovanou-prohlidku-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2026-05-08T04:49:09+02:00</dcterms:created>
  <dcterms:modified xsi:type="dcterms:W3CDTF">2026-05-08T04:49:09+02:00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