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obdarovala první novorozené i poslední silvestrovské dítě</w:t>
      </w:r>
    </w:p>
    <w:p>
      <w:pPr/>
      <w:r>
        <w:rPr/>
        <w:t xml:space="preserve">Tohle je první dítě Karviné narozené v roce 2025. Jmenuje se Tadeášek, na svět přišel 1. ledna ve 13 hodin 8 minut. Měřil 50 cm a vážil 3390 gramů. Na svět si pospíšil, rodiče ho čekali až 3. ledna.</w:t>
      </w:r>
    </w:p>
    <w:p>
      <w:pPr/>
      <w:r>
        <w:rPr>
          <w:b w:val="1"/>
          <w:bCs w:val="1"/>
        </w:rPr>
        <w:t xml:space="preserve">Jakub Herman, tatínek Tadeáška</w:t>
      </w:r>
      <w:r>
        <w:rPr/>
        <w:t xml:space="preserve">: "Byli jsme u přátel den předtím dlouho do večera a vůbec nic nenasvědčovalo tomu, že přijde na svět, ale ráno přišly bolesti, kontrakce, v jednu hodinu už byl na světě.”</w:t>
      </w:r>
    </w:p>
    <w:p>
      <w:pPr/>
      <w:r>
        <w:rPr/>
        <w:t xml:space="preserve">Malého Tadeáška přišli s dárky pozdravit i zástupci vedení nemocnice a města Karviné. Zároveň se také zastavili za rodiči úplně posledního dítěte narozeného v karvinské porodnici. Posledním dítětem je  malý Ondrášek. Narodil se Veronice  a Liborovi  Plevovým.</w:t>
      </w:r>
    </w:p>
    <w:p>
      <w:pPr/>
      <w:r>
        <w:rPr>
          <w:b w:val="1"/>
          <w:bCs w:val="1"/>
        </w:rPr>
        <w:t xml:space="preserve">Veronika Plevová, maminka Ondřeje: "</w:t>
      </w:r>
      <w:r>
        <w:rPr/>
        <w:t xml:space="preserve">Ondrášek se narodil 31.12.2024, je to poslední miminko, silvestrovské, měl 3740 gramů, 50 cm a na svět přišel do hodinky, byl moc šikovný, hodně mi pomohl." </w:t>
      </w:r>
    </w:p>
    <w:p>
      <w:pPr/>
      <w:r>
        <w:rPr/>
        <w:t xml:space="preserve">Také v tomto případě byl tatínek u toho, aby mohl být součástí tohoto nezapomenutelného okamžiku.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680/karvina-obdarovala-prvni-novorozene-i-posledni-silvestrovske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2026-06-25T01:39:20+02:00</dcterms:created>
  <dcterms:modified xsi:type="dcterms:W3CDTF">2026-06-25T01:39:20+02:00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