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tunelu Klimkovice mění běžný dopravní režim</w:t>
      </w:r>
    </w:p>
    <w:p>
      <w:pPr/>
      <w:r>
        <w:rPr/>
        <w:t xml:space="preserve">Řidiči projíždějící dálnicí D1 u Ostravy musí počítat s dopravním omezením a následně i s úplnou uzavírkou tunelu Klimkovice. První proběhla přes poslední zářijový víkend.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“V průběhu zhruba čtrnácti dnů zajistíme lepší stabilitu napájení tunelu, konkrétně provedeme například změnu současného náhradního zdroje a souvisejících technologií. Aktuálně zastaralá sestava bude nahrazena moderními jednotkami. Celková cena zakázky dosahuje částky bezmála 45 milionů korun.”</w:t>
      </w:r>
    </w:p>
    <w:p>
      <w:pPr/>
      <w:r>
        <w:rPr/>
        <w:t xml:space="preserve">Provoz v tunelu je veden pouze jedním pruhem v každém směru skrze levou tunelovou troubu. Toto omezení potrvá do 5. října. Od 6. října pak dojde k přesunu provozu do pravé tunelové trouby, opět jedním pruhem v každém směru. Od pátku 11. října až do nedělní 20. hodiny bude tunel zcela uzavřen. Obousměrné objízdné trasy budou stejně jako v případě první uzavírky opět vedeny po silnici II/647 a přes obec Klimkovice.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92/opravy-tunelu-klimkovice-meni-bezny-dopravni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2026-04-05T18:48:00+02:00</dcterms:created>
  <dcterms:modified xsi:type="dcterms:W3CDTF">2026-04-05T18:48:00+02:00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