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opět spustili zimní program pro bezdomovce</w:t>
      </w:r>
    </w:p>
    <w:p>
      <w:pPr/>
      <w:r>
        <w:rPr/>
        <w:t xml:space="preserve">Už od roku 2009 Ostrava ve spolupráci s Charitou Ostrava a Armádou spásy organizuje zimní program pro osoby bez přístřeší. Přípravy na zimu začínají už během podzimu, kdy poskytovatelé sociálních služeb plánují, jak zvládnout nejchladnější měsíce, kdy je pomoc nejvíce žádaná. S příchodem mrazů pak spouštějí program naplno.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"V součsné době máme pro lidi bez domova připraveno zhruba asi 768 míst. Z toho necelých 500 je v azylových domech, zbytek je na noclehárnách, v azylových centrech. A právě v rámci zimního programu navyšujeme tuto kapacitu o 40 lůžek a o 60 židlí v teplém prostředí. V případě, že by tato kapacita nepostačovala, tak jsme schopni ještě ten počet navýšit podle potřeby.”</w:t>
      </w:r>
    </w:p>
    <w:p>
      <w:pPr/>
      <w:r>
        <w:rPr/>
        <w:t xml:space="preserve">Finanční podpora na provoz „Zimního programu“ byla stanovena na 400 tisíc korun. Celkem v tomto roce byly veškeré aktivity, týkající se pomoci bezdomovcům podpořeny 22 miliony korun.</w:t>
      </w:r>
    </w:p>
    <w:p>
      <w:pPr/>
      <w:r>
        <w:rPr/>
        <w:t xml:space="preserve">Azylové domy nabízejí 433 míst, noclehárny dalších 110, a nízkoprahová denní centra dokážou poskytnout přístřeší 110 lidem. Pro ty, kteří potřebují trvalejší ubytování, slouží Domov Přístav s kapacitou 85 míst a Přístav II, kde najde útočiště dalších 29 osob. Například Charitní dům Benedikta Labre dokáže okamžitě poskytnout péči až pro 50 lidí.</w:t>
      </w:r>
    </w:p>
    <w:p>
      <w:pPr/>
      <w:r>
        <w:rPr>
          <w:b w:val="1"/>
          <w:bCs w:val="1"/>
        </w:rPr>
        <w:t xml:space="preserve">Milan Hudec, sociální pracovník, Charita Ostrava</w:t>
      </w:r>
      <w:r>
        <w:rPr/>
        <w:t xml:space="preserve">: "V patře nad námi máme připraveno 30 matrací pro muže a 10 postelí pro ženy. Primárně jde o to, aby neumrznul žádný člověk v Ostravě. Ještě navíc, noclehárny poskytují dokonce i židličky navíc k dispozici, takže míst je dostatek. Veškeré služby, co jsou zde poskytovány v rámci zákona o sociálních službách, to znamená strava, hygiena, ošacení, poradenství, praní prádla, jsou poskytovány zcela zdarma.”</w:t>
      </w:r>
    </w:p>
    <w:p>
      <w:pPr/>
      <w:r>
        <w:rPr>
          <w:b w:val="1"/>
          <w:bCs w:val="1"/>
        </w:rPr>
        <w:t xml:space="preserve">Dominik, bezdomovec</w:t>
      </w:r>
      <w:r>
        <w:rPr/>
        <w:t xml:space="preserve">: "Když je zima, tak jsme tu, takže můžu poděkovat Charitě. Ti nás nějak drží, někdy stačí i ten pozdrav, je to jako naše rodina.”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"V poslední době zjišťujeme, že počet bezdomovců přibývá. Ty důvody jsou jednak propouštění v Liberty, kdy tam byli zaměstnáni často lidé, kteří bydleli na ubytovnách. V okamžiku, kdy se začalo propouštět, tak mnozí z nich skončili na ulici. Druhým argumentem jsou i povodně, které řekněme možná v desítkách lidí se podepsaly také na tom, že se rozšířil počet bezdomovců. Ale nicméně v rámci toho zimního programu jsme na to připraveni.”</w:t>
      </w:r>
    </w:p>
    <w:p>
      <w:pPr/>
      <w:r>
        <w:rPr/>
        <w:t xml:space="preserve">Pro lidi bez domova je aktuálně k dispozici 767 míst. V Ostravě je situace stabilní, přesto náročná. V terénu je evidováno přibližně 800 bezdomovců, z nichž asi 300 žije celoročně na ulici. Díky zimnímu programu však mají šanci najít alespoň dočasnou oporu v nejchladnějších dnech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699/v-ostrave-opet-spustili-zimni-program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2026-07-25T11:06:14+02:00</dcterms:created>
  <dcterms:modified xsi:type="dcterms:W3CDTF">2026-07-25T11:06:14+02:00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