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Studénecká laťka prověřila sportovce čtyř škol</w:t>
      </w:r>
    </w:p>
    <w:p>
      <w:pPr/>
      <w:r>
        <w:rPr/>
        <w:t xml:space="preserve">Studénecká laťka, podporovaná grantem města, je určena pro žáky druhého stupně a zúčastnili se jí ti nejlepší ze základních kol konaných v jednotlivých zúčastněných školách, a to byly pořádající Butovická plus další dvě místní školy Sjednocení a Františka kardinála Tomáška a také bílovecká T. G. Masaryka.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“O tuto akci mají školy velký zájem, protože skok do výšky s málokdo skáče. Tak jsem ráda, že naši tělocvikáři tuto akci pro děti z okolí připravují.”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“Už je to hodně několikátý ročník, založila to tady paní učitelka Mičkalová a já tady v této tradici pokračují.”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“Je to technická disciplína, je to náročná disciplína, kterou všechny školy trénují, mají doskočiště, takže chceme, aby se žáci mohli takto ukázat a poměřili své výkony.”    </w:t>
      </w:r>
    </w:p>
    <w:p>
      <w:pPr/>
      <w:r>
        <w:rPr/>
        <w:t xml:space="preserve">Žáci soutěžili, zvlášť dívky a chlapci, ve dvou kategoriích - mladší a starší.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“Tady, jak teď vidíte, je nastavena výška na 150 centimetrech. Minulý rok jsem tady měli výšku dokonce 160 centimetrů, což byl rekord školy, a postaral se o to náš student Patrik Silber.”   </w:t>
      </w:r>
    </w:p>
    <w:p>
      <w:pPr/>
      <w:r>
        <w:rPr>
          <w:b w:val="1"/>
          <w:bCs w:val="1"/>
        </w:rPr>
        <w:t xml:space="preserve">Sebastian Paruza, ZŠ Butovická: </w:t>
      </w:r>
      <w:r>
        <w:rPr/>
        <w:t xml:space="preserve">“Jsem hodně soutěživý, hraju i fotbal za Bílovec. A laťka, to je také sport, dělám všechny sporty. Zatím jsem překonal 140, i když jsem to lízl, ale myslím si, že můžu ještě něco přidat.”    </w:t>
      </w:r>
    </w:p>
    <w:p>
      <w:pPr/>
      <w:r>
        <w:rPr>
          <w:b w:val="1"/>
          <w:bCs w:val="1"/>
        </w:rPr>
        <w:t xml:space="preserve">Filip Prák, ZŠ Butovická: </w:t>
      </w:r>
      <w:r>
        <w:rPr/>
        <w:t xml:space="preserve">“Skočil jsem teď 140, můj rekord je 150, takže věřím, že ještě deset centimetrů přidám.”  </w:t>
      </w:r>
    </w:p>
    <w:p>
      <w:pPr/>
      <w:r>
        <w:rPr>
          <w:b w:val="1"/>
          <w:bCs w:val="1"/>
        </w:rPr>
        <w:t xml:space="preserve">Hana Mičunková, ZŠ Sjednocení: </w:t>
      </w:r>
      <w:r>
        <w:rPr/>
        <w:t xml:space="preserve">“Ráda se účastním těchto soutěží, moc mě to baví, teď jsem skočila 135 na první pokus, což je vlastně můj rekord.”  </w:t>
      </w:r>
    </w:p>
    <w:p>
      <w:pPr/>
      <w:r>
        <w:rPr>
          <w:b w:val="1"/>
          <w:bCs w:val="1"/>
        </w:rPr>
        <w:t xml:space="preserve">Aneta Krejčířová, ZŠ Butovická: </w:t>
      </w:r>
      <w:r>
        <w:rPr/>
        <w:t xml:space="preserve">“Mám ráda atletiku, také jsem dnes skočila 135.” </w:t>
      </w:r>
    </w:p>
    <w:p>
      <w:pPr/>
      <w:r>
        <w:rPr/>
        <w:t xml:space="preserve">Kompletní výsledky z finále Studentské laťky jsou na Facebooku pořadatelské škola Butovická.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744/studenecka-latka-proverila-sportovce-ctyr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2026-05-24T07:38:53+02:00</dcterms:created>
  <dcterms:modified xsi:type="dcterms:W3CDTF">2026-05-24T07:38:53+02:00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