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Antošovic zachránili při povodních cyklistu. Vysíleného chlapce vytáhli do člunu</w:t>
      </w:r>
    </w:p>
    <w:p>
      <w:pPr/>
      <w:r>
        <w:rPr/>
        <w:t xml:space="preserve">Příběh se šťastným koncem se odehrál v Antošovicích ve Slezské Ostravě v sobotu 16. září, kdy už sice nepršelo, ale hladiny řek se stále zvyšovaly. Lokalita byla evakuovaná a prázdné domy proto hlídali dobrovolní hasiči na člunu. Kalná hladina rozlévající se Odry stále stoupala, když si v dálce všimli něčeho modrého.</w:t>
      </w:r>
    </w:p>
    <w:p>
      <w:pPr/>
      <w:r>
        <w:rPr>
          <w:b w:val="1"/>
          <w:bCs w:val="1"/>
        </w:rPr>
        <w:t xml:space="preserve">Tomáš Fišer, SDH Antošovice: "</w:t>
      </w:r>
      <w:r>
        <w:rPr/>
        <w:t xml:space="preserve">Podíval jsem se do dáli a viděl jsem nějaký pohybující se předmět, a tak jsme si řekli, že se na to podíváme pořádně. Když jsme tam na člunu přijeli, tak jsme zjistili, že je to mladý kluk s přilbou, který plaval k Antošovicím. V pravé ruce držel kolo, o které nechtěl přijít. Byl úplně vysílený nevím, kolik mu ještě zbývalo.“</w:t>
      </w:r>
    </w:p>
    <w:p>
      <w:pPr/>
      <w:r>
        <w:rPr/>
        <w:t xml:space="preserve">Později hasiči zjistili, že chlapec má 13 let a doufal, že na kole ještě stihne projet domů. Voda ale stále stoupala, cesta zmizela a on sjel do hloubky. Kolo ale odhodit nechtěl, protože ho dostal nedávno a nechtěl o něj přijít.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"Zdravotničtí záchranáři posléze ošetřili dítě s podchlazením a transportovali ho do Městské nemocnice Ostrava." </w:t>
      </w:r>
    </w:p>
    <w:p>
      <w:pPr/>
      <w:r>
        <w:rPr/>
        <w:t xml:space="preserve">Šest členů Jednotky dobrovolných hasičů z Antošovic bylo později oceněno za záchranu života. Nebýt jejich pozornosti, kdo ví, jak by všechno dopadlo.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"Zářiové povodně ukázaly, že bez dobrovolných hasičů bychom si neporadili. Oni opravdu vykonávali neuvěřitelnou práci. Jednotky byly nasazovány v koordinaci s profesionálními hasiči." </w:t>
      </w:r>
    </w:p>
    <w:p>
      <w:pPr/>
      <w:r>
        <w:rPr/>
        <w:t xml:space="preserve">Povodně ukázaly, že Integrovaný záchranný systém Moravskoslezského kraje je výborně připraven na krizové situace a spolupráce jednotlivých složek je na té nejvyšší úrovni.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47/dobrovolni-hasici-z-antosovic-zachranili-pri-povodnich-cyklistu-vysileneho-chlapce-vytahli-do-cl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2026-08-29T15:26:34+02:00</dcterms:created>
  <dcterms:modified xsi:type="dcterms:W3CDTF">2026-08-29T15:26:34+02:00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