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procesu výroby klobouků dostane návštěvníky novojičínské expozice virtuální realita</w:t>
      </w:r>
    </w:p>
    <w:p>
      <w:pPr/>
      <w:r>
        <w:rPr/>
        <w:t xml:space="preserve">Návštěvnické centrum v Novém Jičíně se snaží vnášet do svých expozic atraktivní novinky. Například loni otevřelo kinokoutek kloboučníka Prokopa. Ten byl realizován díky podpoře Moravskoslezského kraje v rámci projektu Technotrasa, stejně tak jako novinka letošní sezony - virtuální realita. Tu kraj podpořil více než půl milionem korun.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“Můžeme návštěvníkům nabídnout ojedinělý zážitek právě díky virtuální realitě, kterou se mohou dostat do firmy Tonak, kde se klobouky vyrábějí, mohou se podívat se na každý ten proces výroby.”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“Máme tady deset videí, trvají každé asi tři minutky. Návštěvník může vidět videa od plstění až po výrobu samotného klobouku.”</w:t>
      </w:r>
    </w:p>
    <w:p>
      <w:pPr/>
      <w:r>
        <w:rPr/>
        <w:t xml:space="preserve">Využití virtuální reality je jednoduché, zvládne to kdokoliv a během chvilky se přenese do více než 220 let staré továrny.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“Tento nápad vznikl po dotazech návštěvníků, že by se rádi podívali do výroby klobouků, což z bezpečnostních důvodů není možné,  tak se nám s firmou Tonak podařilo vykomunikovat natočení procesu výroby a na základě toho vznikla virtuální realita.”</w:t>
      </w:r>
    </w:p>
    <w:p>
      <w:pPr/>
      <w:r>
        <w:rPr/>
        <w:t xml:space="preserve">Simulovanou prohlídku výroby klobouků může volně projít každý v rámci standardní návštěvy expozice.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58/do-procesu-vyroby-klobouku-dostane-navstevniky-novojicinske-expozice-virtualni-re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