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útulek pro psy v Opavě čeká rekonstrukce. Po povodních funguje v omezeném provozu</w:t>
      </w:r>
    </w:p>
    <w:p>
      <w:pPr/>
      <w:r>
        <w:rPr/>
        <w:t xml:space="preserve">Budova Městského útulku pro psy se po desítkách let dočká rekonstrukce. Už podruhé ji poškodily povodně, poprvé v roce 97 měsíc poté, co byla zkolaudována. Podruhé loni v září.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“Na základě projektantů a na základě sond, které tam byly provedeny se zjistilo, že obě povodně na tom zanechaly své stopy a útulek je opravdu ve špatném technickém stavu.” </w:t>
      </w:r>
    </w:p>
    <w:p>
      <w:pPr/>
      <w:r>
        <w:rPr/>
        <w:t xml:space="preserve">Velká voda útulek zatopila do výšky přes metr 80. Zvířata se naštěstí podařilo včas odvést do bezpečí. O některé pejsky se starali dobrovolníci a o další psí útulky v okolí. 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“Jakmile to bylo možné, tak jsme je opět stáhli tady k nám na budovu a momentálně jsme v mimořádném režimu. Je zde omezené množství různých exkurzí a návštěv."</w:t>
      </w:r>
    </w:p>
    <w:p>
      <w:pPr/>
      <w:r>
        <w:rPr/>
        <w:t xml:space="preserve">Momentálně se pro pejsky vyrábějí nové venkovní kotce, kterých bude celkem 27.</w:t>
      </w:r>
    </w:p>
    <w:p>
      <w:pPr/>
      <w:r>
        <w:rPr>
          <w:b w:val="1"/>
          <w:bCs w:val="1"/>
        </w:rPr>
        <w:t xml:space="preserve">Markéta Drešlová, referentka odboru životního prostředí opavského magistrátu:</w:t>
      </w:r>
      <w:r>
        <w:rPr/>
        <w:t xml:space="preserve"> “Jedná se o kotce, které budou vyhřívané, budou celozděné a budou mít tři základní velikosti pro tři velikosti psů."</w:t>
      </w:r>
    </w:p>
    <w:p>
      <w:pPr/>
      <w:r>
        <w:rPr/>
        <w:t xml:space="preserve">Kapacita útulku je momentálně 60 procent. Pejsci jsou umístěni uvnitř a pravidelně se střídají ve výbězích.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“Chtěla bych poděkovat za to, jaká pomoc nám byla poskytnuta po povodních, a to hasičům, policistům, všem občanům.”</w:t>
      </w:r>
    </w:p>
    <w:p>
      <w:pPr/>
      <w:r>
        <w:rPr/>
        <w:t xml:space="preserve">Kotce pro pejsky se budou dozdívat hned jak to počasí dovolí a rekonstrukce budovy útulku by měla začít nejpozději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63/mestsky-utulek-pro-psy-v-opave-ceka-rekonstrukce-po-povodnich-funguje-v-omeze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2026-06-26T21:03:47+02:00</dcterms:created>
  <dcterms:modified xsi:type="dcterms:W3CDTF">2026-06-26T21:03:47+02:00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