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 Kateřinkách projde modernizací. Po zářijových povodních se stále vysušuje</w:t>
      </w:r>
    </w:p>
    <w:p>
      <w:pPr/>
      <w:r>
        <w:rPr/>
        <w:t xml:space="preserve">Knihovnu v Kateřinkách v září velká voda zaplavila do výšky metr 30. Zaměstnancům spolu s dobrovolníky se podařil zachránit celý knižní fond, tedy bezmála 25 tisíc svazků, veškerou techniku a drobný nábytek. Vše vynesli do patra ZŠ Šrámkova, ve které knihovna sídlí. </w:t>
      </w:r>
    </w:p>
    <w:p>
      <w:pPr/>
      <w:r>
        <w:rPr>
          <w:b w:val="1"/>
          <w:bCs w:val="1"/>
        </w:rPr>
        <w:t xml:space="preserve">Markéta Beyerová, ředitelka, Knihovna Petra Bezruče: </w:t>
      </w:r>
      <w:r>
        <w:rPr/>
        <w:t xml:space="preserve">“Když jsme tady po opadnutí vody přišli, našli jsme to tady celé zabahněné, špinavé, nestihli jsme zachránit nábytek. Utopili jsme veškeré regály, utopili jsme výpůjční pulty a velký nábytek, který byl sešroubovaný k sobě a nestihli jsme zachránit sklad. Vzhledem k tomu, že tady je panel, tak jsme jen seškrabávali malbu. Pomohli nám potom vojáci, kteří nám to tady vydezinfikovali. Stavební firma, která tady bude dělat stavební úpravy, tak vybrousila podlahy, aby to pustilo vodu a měli by ještě vybrušovat i ty zdi.”</w:t>
      </w:r>
    </w:p>
    <w:p>
      <w:pPr/>
      <w:r>
        <w:rPr/>
        <w:t xml:space="preserve">Prostory knihovny se stále vysušují s tím, že už je vysoutěžená firma, která bude dělat stavební úpravy. </w:t>
      </w:r>
    </w:p>
    <w:p>
      <w:pPr/>
      <w:r>
        <w:rPr>
          <w:b w:val="1"/>
          <w:bCs w:val="1"/>
        </w:rPr>
        <w:t xml:space="preserve">Markéta Beyerová, ředitelka, Knihovna Petra Bezruče: </w:t>
      </w:r>
      <w:r>
        <w:rPr/>
        <w:t xml:space="preserve">“Každý den vyléváme pořád plné vysoušeče, protože stěny a podlahy jsou pořád nasáklé tou vodou. Podlahy se nemůžou dělat pokud mají víc než 2 procenta vlhkosti a pořád jsou tady ještě některá místa, která jsou nad dvěma procenty.”</w:t>
      </w:r>
    </w:p>
    <w:p>
      <w:pPr/>
      <w:r>
        <w:rPr/>
        <w:t xml:space="preserve">Rekonstrukce knihovny začne hned, jakmile budou nejen vysušená všechna místa, ale zároveň i projekt na interiérové úpravy, který se právě připravuje.</w:t>
      </w:r>
    </w:p>
    <w:p>
      <w:pPr/>
      <w:r>
        <w:rPr>
          <w:b w:val="1"/>
          <w:bCs w:val="1"/>
        </w:rPr>
        <w:t xml:space="preserve">Markéta Beyerová, ředitelka, Knihovna Petra Bezruče:</w:t>
      </w:r>
      <w:r>
        <w:rPr/>
        <w:t xml:space="preserve"> “Čekáme na projekt pana architekta, protože jsme chtěli využít toho, že ten prostor je úplně prázdný a udělat to nově, moderně a tak, aby to lépe vyhovovalo našim potřebám. protože se tady musí upravit i elektřina a když se bude dělat nová, tak bysme chtěli, aby byla tak jak ji potřebujeme, aby jsme měli zásuvky tam, kde je potřeba mít zásuvky a ne třeba schované za regály.”</w:t>
      </w:r>
    </w:p>
    <w:p>
      <w:pPr/>
      <w:r>
        <w:rPr>
          <w:b w:val="1"/>
          <w:bCs w:val="1"/>
        </w:rPr>
        <w:t xml:space="preserve">Matěj Bálek, projektant: </w:t>
      </w:r>
      <w:r>
        <w:rPr/>
        <w:t xml:space="preserve">“První návrhy jsou takové, že bysme chtěli propojit veškeré generace od těch starších až po ty nejmladší. Vzniknou tady relaxační prostory, vlastně lidé si budou moct odpočinout, přečíst si knihu, poslechnout si případně nějakou audioknihu a také skladovací prostory, které budou právě sloužit pro skladování knih a pro výběr možných knih na čtení.”</w:t>
      </w:r>
    </w:p>
    <w:p>
      <w:pPr/>
      <w:r>
        <w:rPr/>
        <w:t xml:space="preserve">Součástí nově zrekonstruované knihovny by měla být také venkovní čítárna. Vzniknout by tady měla velká dřevěná terasa s posezením.</w:t>
      </w:r>
    </w:p>
    <w:p>
      <w:pPr/>
      <w:r>
        <w:rPr>
          <w:b w:val="1"/>
          <w:bCs w:val="1"/>
        </w:rPr>
        <w:t xml:space="preserve">Matěj Bálek, projektant: </w:t>
      </w:r>
      <w:r>
        <w:rPr/>
        <w:t xml:space="preserve">“K barevnosti jsme se zatím nedostali, zatím to máme v prvotní myšlenkové fázi, kdy se snažíme ten prostor koncepčně uchopit a vytvořit tak, aby lidé v něm chtěli trávit čas a abysme jim dali nějakou možnost, příležitost nějaké sebekreativity a v podstatě, aby se zde se slučovaly generace, mohly spolu komunikovat a učily se od sebe.”</w:t>
      </w:r>
    </w:p>
    <w:p>
      <w:pPr/>
      <w:r>
        <w:rPr/>
        <w:t xml:space="preserve">Nové bude i zázemí pro zaměstnance, sociální prostory, výstavní prostory a také prostor pro pořádání různých akcí s posezením a projektorem.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772/knihovna-v-katerinkach-projde-modernizaci-po-zarijovych-povodnich-se-stale-vysus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2026-08-30T16:43:44+02:00</dcterms:created>
  <dcterms:modified xsi:type="dcterms:W3CDTF">2026-08-30T16:43:44+02:00</dcterms:modified>
</cp:coreProperties>
</file>

<file path=docProps/custom.xml><?xml version="1.0" encoding="utf-8"?>
<Properties xmlns="http://schemas.openxmlformats.org/officeDocument/2006/custom-properties" xmlns:vt="http://schemas.openxmlformats.org/officeDocument/2006/docPropsVTypes"/>
</file>