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bude mít z D48 přímý sjezd do průmyslové zóny, snaží se získat úlevu od dálničního poplatku</w:t>
      </w:r>
    </w:p>
    <w:p>
      <w:pPr/>
      <w:r>
        <w:rPr/>
        <w:t xml:space="preserve">Na dálnici D48 zbývá dokončit Palačovskou spojku, ta má být hotova v červnu 2026, a pak poslední úsek u Nového Jičína. Tyto necelé čtyři kilometry se začnou stavět ke konci příštího roku. </w:t>
      </w:r>
    </w:p>
    <w:p>
      <w:pPr/>
      <w:r>
        <w:rPr>
          <w:b w:val="1"/>
          <w:bCs w:val="1"/>
        </w:rPr>
        <w:t xml:space="preserve">Radek Mátl, generální ředitel Ředitelství silnic a dálnic: </w:t>
      </w:r>
      <w:r>
        <w:rPr/>
        <w:t xml:space="preserve">“Tam jsem se hodně zastavili, hodně, hodně jsem se zadrhli právě v řešení v rámci územního rozhodnutí, kdy se hledala ta technická řešení, jsou tam i složité majetkoprávní vypořádání. Ale v tuto chvíli máme dokumentaci pro stavební povolení, vykupujeme už pozemky.”   </w:t>
      </w:r>
    </w:p>
    <w:p>
      <w:pPr/>
      <w:r>
        <w:rPr/>
        <w:t xml:space="preserve">Významnou stavbu v této části D48 je mimoúrovňové křížení v prostoru dvou benzínových pump v blízkosti průmyslové zóny.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“Záměrem města, což se nám podařilo, je přímý sjezd do průmyslové zóny.”</w:t>
      </w:r>
    </w:p>
    <w:p>
      <w:pPr/>
      <w:r>
        <w:rPr/>
        <w:t xml:space="preserve">Tento sjezd také umožní rychlé napojení na dálnici hasičům, kteří tu mají novou centrální stanici. </w:t>
      </w:r>
    </w:p>
    <w:p>
      <w:pPr/>
      <w:r>
        <w:rPr/>
        <w:t xml:space="preserve">Novojičínská radnice ale také oslovila Ředitelství silnic a dálnic a Ministerstvo dopravy s požadavkem, aby nebyl zpoplatněn kousek dálnice v úseku po Nový Jičín, který byl zprovozněn loni v prosinci. Panují obavy, že řidiči ze Starého Jičína a okolí, kteří pracují v Novém Jičíně, se budou placené komunikaci vyhýbat a budou jezdit přes Loučku a skrze celé město. Nicméně této žádosti vyhověno nebylo.  Od 1. ledna je tento úsek zpoplatněn. Tedy zatím...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“Dobrá zpráva je, jakmile bude vybudovaná Palačovská spojka v polovině roku 2026, bude tento celkový úsek, tedy od exitu 11 až po exit 21 u Šenova u Nového Jičína, zneplatněn. Což je pro Nový Jičín příznivá zpráva.”</w:t>
      </w:r>
    </w:p>
    <w:p>
      <w:pPr/>
      <w:r>
        <w:rPr/>
        <w:t xml:space="preserve">Celá dálnice D48 by pak měla dokončena v roce 2028.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780/novy-jicin-bude-mit-z-d48-primy-sjezd-do-prumyslove-zony-snazi-se-ziskat-ulevu-od-dalnicniho-popla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2026-05-21T23:45:56+02:00</dcterms:created>
  <dcterms:modified xsi:type="dcterms:W3CDTF">2026-05-21T23:45:56+02:00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