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kostele Povýšení svatého kříže zazněly poprvé v historii Zvonky dobré zprávy</w:t>
      </w:r>
    </w:p>
    <w:p>
      <w:pPr/>
      <w:r>
        <w:rPr/>
        <w:t xml:space="preserve">Městský dům kultury připravil pro obyvatele města io jeho návštěvníky nezapomenutelný zážitek. Vůbec poprvé v historii se v kostele Povýšení svatého kříže představil hudební soubor Zvonky Dobré zprávy. Jak vidíte, vystoupení se skládalo se hry na ruční chórové zvonky různých velikostí.</w:t>
      </w:r>
    </w:p>
    <w:p>
      <w:pPr/>
      <w:r>
        <w:rPr>
          <w:b w:val="1"/>
          <w:bCs w:val="1"/>
        </w:rPr>
        <w:t xml:space="preserve">Tereza Leckéši, prezidentka souboru Zvonky dobré zprávy:</w:t>
      </w:r>
      <w:r>
        <w:rPr/>
        <w:t xml:space="preserve"> "Máme tady 98 zvonků, máme i chórové zvonky, trubkové zvonky a pak máme nejtěžší zvonek, ten má 4,7 kg. Každý má svůj tón, má své fis a b, ten se hodí i ven, když hrajeme, ten chorový se hodí do kostelů, je takový tlumenější.” Pro mě to je srdeční záležitost, já jsem začínala když mi bylo 15, to stmelí ty lidi, chodí tam rádi, jsou kamarádi nejen v souboru, ale i venku."</w:t>
      </w:r>
    </w:p>
    <w:p>
      <w:pPr/>
      <w:r>
        <w:rPr/>
        <w:t xml:space="preserve">Sem do Karviné přijela jen část celého souboru z Kateřinic a Ratibořic z Valašska,, nejmladší členové ve věku od 13 do  15 let, skupina Agnus Dei.</w:t>
      </w:r>
    </w:p>
    <w:p>
      <w:pPr/>
      <w:r>
        <w:rPr>
          <w:b w:val="1"/>
          <w:bCs w:val="1"/>
        </w:rPr>
        <w:t xml:space="preserve">Tereza Leckéši, prezidentka souboru Zvonky dobré zprávy</w:t>
      </w:r>
      <w:r>
        <w:rPr/>
        <w:t xml:space="preserve">: " Převážně to jsou lidé, které baví hudba, chtějí hrát a chtějí se setkávat, máme to na dobrovolné fázi, děti to baví, je to stmelující, máme i víkendové akce, mezinárodní tábory, kdy k nám přijíždějí přátelé z Ameriky, z Pittsburghu, díky kterým jsme to zakládali, pomáhali nám s tím a zároveň někdy máme i kamarády z Maďarska.”</w:t>
      </w:r>
    </w:p>
    <w:p>
      <w:pPr/>
      <w:r>
        <w:rPr/>
        <w:t xml:space="preserve">Ne každý z členů byl předem hudebně nadaný, někteří ani neznali noty.</w:t>
      </w:r>
    </w:p>
    <w:p>
      <w:pPr/>
      <w:r>
        <w:rPr>
          <w:b w:val="1"/>
          <w:bCs w:val="1"/>
        </w:rPr>
        <w:t xml:space="preserve">Tereza Leckéši, prezidentka souboru Zvonky dobré zprávy:</w:t>
      </w:r>
      <w:r>
        <w:rPr/>
        <w:t xml:space="preserve"> "Díky tomu, že šli do toho souboru, tak jsme je naučili ty noty, naučili se to, noty jsou upravené speciálně na ty zvonky.”</w:t>
      </w:r>
    </w:p>
    <w:p>
      <w:pPr/>
      <w:r>
        <w:rPr>
          <w:b w:val="1"/>
          <w:bCs w:val="1"/>
        </w:rPr>
        <w:t xml:space="preserve">Eva Děckuláčková, členka souboru Zvonky dobré zprávy:</w:t>
      </w:r>
      <w:r>
        <w:rPr/>
        <w:t xml:space="preserve"> "Baví mě všechno, je to jedinečný hudební nástroj, jsme skvělá komunita a kamarádi."</w:t>
      </w:r>
    </w:p>
    <w:p>
      <w:pPr/>
      <w:r>
        <w:rPr>
          <w:b w:val="1"/>
          <w:bCs w:val="1"/>
        </w:rPr>
        <w:t xml:space="preserve">Johana Petrová, členka souboru Zvonky dobré zprávy</w:t>
      </w:r>
      <w:r>
        <w:rPr/>
        <w:t xml:space="preserve">: "Ze začátku to bylo hodně těžké, ale potom to šlo lehce."</w:t>
      </w:r>
    </w:p>
    <w:p>
      <w:pPr/>
      <w:r>
        <w:rPr>
          <w:b w:val="1"/>
          <w:bCs w:val="1"/>
        </w:rPr>
        <w:t xml:space="preserve">Tereza Miklicová,  členka souboru Zvonky dobré zprávy:</w:t>
      </w:r>
      <w:r>
        <w:rPr/>
        <w:t xml:space="preserve"> "Hrozně mě to začalo bavit, to nezná každý, je to unikátní, jediný soubor v ČR, tak od září jsem začala chodit do toho."</w:t>
      </w:r>
    </w:p>
    <w:p>
      <w:pPr/>
      <w:r>
        <w:rPr>
          <w:b w:val="1"/>
          <w:bCs w:val="1"/>
        </w:rPr>
        <w:t xml:space="preserve">Tereza Bortlová, členka souboru Zvonky dobré zprávy:</w:t>
      </w:r>
      <w:r>
        <w:rPr/>
        <w:t xml:space="preserve"> "Určitě je to lepší než sedět u telefonu, a vždycky ten čas zabíjí a ten den je ozvláštněný krásnější."</w:t>
      </w:r>
    </w:p>
    <w:p>
      <w:pPr/>
      <w:r>
        <w:rPr/>
        <w:t xml:space="preserve">Repertoár skladeb pro zvonky se stále rozšiřuje, ke křesťanským písní a, známým koledám přibyla i moderní tvorba.</w:t>
      </w:r>
    </w:p>
    <w:p>
      <w:pPr/>
      <w:r>
        <w:rPr>
          <w:b w:val="1"/>
          <w:bCs w:val="1"/>
        </w:rPr>
        <w:t xml:space="preserve">Tereza Leckéši, prezidentka souboru Zvonky dobré zprávy:</w:t>
      </w:r>
      <w:r>
        <w:rPr/>
        <w:t xml:space="preserve"> "Je to těžší, protože ty moderní nejsou přeci jen lehké. Máme třeba skladby se seriálu Game of Thrones nebo od Adelle Rolling in the deep a chceme, aby to ty děti motivovalo a těšily se na tu zkoušku."</w:t>
      </w:r>
    </w:p>
    <w:p>
      <w:pPr/>
      <w:r>
        <w:rPr/>
        <w:t xml:space="preserve">Zvonky dobré zprávy přinesly Karviné nejen melodie, ale i nezapomenutelnou atmosféru, která rezonovala ještě dlouho po jejich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90/v-kostele-povyseni-svateho-krize-zaznely-poprve-v-historii-zvonky-dobre-z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2026-05-09T13:27:11+02:00</dcterms:created>
  <dcterms:modified xsi:type="dcterms:W3CDTF">2026-05-09T13:27:11+02:00</dcterms:modified>
</cp:coreProperties>
</file>

<file path=docProps/custom.xml><?xml version="1.0" encoding="utf-8"?>
<Properties xmlns="http://schemas.openxmlformats.org/officeDocument/2006/custom-properties" xmlns:vt="http://schemas.openxmlformats.org/officeDocument/2006/docPropsVTypes"/>
</file>